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4D0E8" w14:textId="5E28921F"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w:t>
      </w:r>
      <w:r w:rsidR="006C2F63">
        <w:rPr>
          <w:b/>
          <w:sz w:val="28"/>
          <w:szCs w:val="28"/>
        </w:rPr>
        <w:t xml:space="preserve"> EDU 15.1</w:t>
      </w:r>
      <w:r w:rsidR="002A15C1" w:rsidRPr="006F6110">
        <w:rPr>
          <w:b/>
          <w:sz w:val="28"/>
          <w:szCs w:val="28"/>
        </w:rPr>
        <w:t xml:space="preserve"> </w:t>
      </w:r>
    </w:p>
    <w:p w14:paraId="0DC3C23A" w14:textId="7B144F23"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bookmarkEnd w:id="0"/>
      <w:r w:rsidR="006C2F63">
        <w:rPr>
          <w:rFonts w:eastAsia="Times New Roman"/>
          <w:b/>
          <w:sz w:val="28"/>
          <w:szCs w:val="28"/>
        </w:rPr>
        <w:t xml:space="preserve"> Self Directed Learning 101</w:t>
      </w:r>
    </w:p>
    <w:p w14:paraId="4C22D4AC" w14:textId="62A999DE" w:rsidR="00B11ADB" w:rsidRPr="006F6110" w:rsidRDefault="002A15C1" w:rsidP="00A41EBF">
      <w:pPr>
        <w:spacing w:before="120"/>
        <w:rPr>
          <w:b/>
          <w:sz w:val="28"/>
          <w:szCs w:val="28"/>
        </w:rPr>
      </w:pPr>
      <w:r w:rsidRPr="006F6110">
        <w:rPr>
          <w:b/>
          <w:sz w:val="28"/>
          <w:szCs w:val="28"/>
        </w:rPr>
        <w:t xml:space="preserve">Credit/Hours: </w:t>
      </w:r>
      <w:r w:rsidR="006C2F63">
        <w:rPr>
          <w:sz w:val="28"/>
          <w:szCs w:val="28"/>
        </w:rPr>
        <w:t>5</w:t>
      </w:r>
      <w:r w:rsidR="00B11ADB" w:rsidRPr="006F6110">
        <w:rPr>
          <w:sz w:val="28"/>
          <w:szCs w:val="28"/>
        </w:rPr>
        <w:t xml:space="preserve"> CTLE Hours</w:t>
      </w:r>
    </w:p>
    <w:p w14:paraId="29FEE13F" w14:textId="2EACEEB8"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w:t>
      </w:r>
      <w:r w:rsidR="0039559F">
        <w:rPr>
          <w:sz w:val="28"/>
          <w:szCs w:val="28"/>
        </w:rPr>
        <w:t>2020</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3A39107A" w:rsidR="008A7C34" w:rsidRDefault="002A15C1" w:rsidP="0078222A">
      <w:r w:rsidRPr="002A15C1">
        <w:rPr>
          <w:b/>
        </w:rPr>
        <w:t>Name:</w:t>
      </w:r>
      <w:r>
        <w:t xml:space="preserve">     </w:t>
      </w:r>
      <w:r w:rsidR="006C2F63">
        <w:t xml:space="preserve">Gina Riley, Ph.D. </w:t>
      </w:r>
    </w:p>
    <w:p w14:paraId="6748353E" w14:textId="16ADD45C"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39559F">
        <w:t>griley@hunter.cuny.edu</w:t>
      </w:r>
    </w:p>
    <w:p w14:paraId="582F897A" w14:textId="670FE8A6" w:rsidR="0078222A" w:rsidRPr="002A15C1" w:rsidRDefault="0078222A" w:rsidP="0078222A">
      <w:r w:rsidRPr="002A15C1">
        <w:rPr>
          <w:rStyle w:val="BookTitle"/>
          <w:i w:val="0"/>
        </w:rPr>
        <w:t>Office Hours</w:t>
      </w:r>
      <w:r w:rsidRPr="002A15C1">
        <w:t xml:space="preserve">: </w:t>
      </w:r>
      <w:r w:rsidR="0039559F">
        <w:t>Via zoom by appointment</w:t>
      </w:r>
    </w:p>
    <w:p w14:paraId="409DA677" w14:textId="54B3986D" w:rsidR="0078222A"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08EB7E5E" w14:textId="4D5B9DC9" w:rsidR="006C2F63" w:rsidRDefault="006C2F63" w:rsidP="006C2F63"/>
    <w:p w14:paraId="5E1D9ED5" w14:textId="77777777" w:rsidR="006C2F63" w:rsidRDefault="006C2F63" w:rsidP="006C2F63">
      <w:r>
        <w:t xml:space="preserve">Self-Directed Learning 101 is a mini course focused on intrinsically motivated learning in children and teens. We will focus on education that happens naturally through life and community experiences.  This course is based on the book </w:t>
      </w:r>
      <w:r w:rsidRPr="00DE4D26">
        <w:rPr>
          <w:i/>
          <w:iCs/>
        </w:rPr>
        <w:t>Unschooling: Exploring Learning Beyond the Classroom,</w:t>
      </w:r>
      <w:r>
        <w:t xml:space="preserve"> to be published in September 2020 by Palgrave Macmillan. Throughout the course, we will discuss homeschooling, unschooling, project based learning, and democratic schooling, as well as how the basic tenets of unschooling can be applied to a traditional school environment. </w:t>
      </w:r>
    </w:p>
    <w:p w14:paraId="4EC1065B" w14:textId="77777777" w:rsidR="006C2F63" w:rsidRPr="006C2F63" w:rsidRDefault="006C2F63" w:rsidP="006C2F63"/>
    <w:p w14:paraId="215E7B84" w14:textId="77777777" w:rsidR="008A7C34" w:rsidRDefault="008A7C34" w:rsidP="008A7C34">
      <w:pPr>
        <w:rPr>
          <w:szCs w:val="24"/>
        </w:rPr>
      </w:pPr>
      <w:r>
        <w:rPr>
          <w:szCs w:val="24"/>
        </w:rPr>
        <w:t>This course will explore the following:</w:t>
      </w:r>
    </w:p>
    <w:p w14:paraId="40B547CD" w14:textId="50338215" w:rsidR="008A7C34" w:rsidRDefault="008A7C34" w:rsidP="008A7C34">
      <w:pPr>
        <w:pStyle w:val="ListParagraph"/>
        <w:numPr>
          <w:ilvl w:val="0"/>
          <w:numId w:val="7"/>
        </w:numPr>
        <w:rPr>
          <w:szCs w:val="24"/>
        </w:rPr>
      </w:pPr>
      <w:r w:rsidRPr="00863517">
        <w:rPr>
          <w:szCs w:val="24"/>
        </w:rPr>
        <w:t>Wh</w:t>
      </w:r>
      <w:r w:rsidR="006C2F63">
        <w:rPr>
          <w:szCs w:val="24"/>
        </w:rPr>
        <w:t xml:space="preserve">at is self-directed learning? </w:t>
      </w:r>
    </w:p>
    <w:p w14:paraId="63125125" w14:textId="756E56EC" w:rsidR="0061678B" w:rsidRDefault="0061678B" w:rsidP="008A7C34">
      <w:pPr>
        <w:pStyle w:val="ListParagraph"/>
        <w:numPr>
          <w:ilvl w:val="0"/>
          <w:numId w:val="7"/>
        </w:numPr>
        <w:rPr>
          <w:szCs w:val="24"/>
        </w:rPr>
      </w:pPr>
      <w:r>
        <w:rPr>
          <w:szCs w:val="24"/>
        </w:rPr>
        <w:t>What is unschooling?</w:t>
      </w:r>
    </w:p>
    <w:p w14:paraId="25099771" w14:textId="42506309" w:rsidR="0061678B" w:rsidRPr="00863517" w:rsidRDefault="0061678B" w:rsidP="008A7C34">
      <w:pPr>
        <w:pStyle w:val="ListParagraph"/>
        <w:numPr>
          <w:ilvl w:val="0"/>
          <w:numId w:val="7"/>
        </w:numPr>
        <w:rPr>
          <w:szCs w:val="24"/>
        </w:rPr>
      </w:pPr>
      <w:r>
        <w:rPr>
          <w:szCs w:val="24"/>
        </w:rPr>
        <w:t xml:space="preserve">What are the benefits and challenges of </w:t>
      </w:r>
      <w:r w:rsidR="0039559F">
        <w:rPr>
          <w:szCs w:val="24"/>
        </w:rPr>
        <w:t>self-directed</w:t>
      </w:r>
      <w:r>
        <w:rPr>
          <w:szCs w:val="24"/>
        </w:rPr>
        <w:t xml:space="preserve">, intrinsically motivated learning? </w:t>
      </w:r>
    </w:p>
    <w:p w14:paraId="6A25DA3A" w14:textId="52288408" w:rsidR="0093729C" w:rsidRPr="0061678B" w:rsidRDefault="008A7C34" w:rsidP="0061678B">
      <w:pPr>
        <w:pStyle w:val="ListParagraph"/>
        <w:numPr>
          <w:ilvl w:val="0"/>
          <w:numId w:val="7"/>
        </w:numPr>
        <w:rPr>
          <w:szCs w:val="24"/>
        </w:rPr>
      </w:pPr>
      <w:r w:rsidRPr="00863517">
        <w:rPr>
          <w:szCs w:val="24"/>
        </w:rPr>
        <w:t xml:space="preserve">How </w:t>
      </w:r>
      <w:r w:rsidR="006C2F63">
        <w:rPr>
          <w:szCs w:val="24"/>
        </w:rPr>
        <w:t xml:space="preserve">can we apply tenets of </w:t>
      </w:r>
      <w:r w:rsidR="0039559F">
        <w:rPr>
          <w:szCs w:val="24"/>
        </w:rPr>
        <w:t>self-directed</w:t>
      </w:r>
      <w:r w:rsidR="006C2F63">
        <w:rPr>
          <w:szCs w:val="24"/>
        </w:rPr>
        <w:t xml:space="preserve"> learning to our homes and classrooms</w:t>
      </w:r>
      <w:r w:rsidR="0061678B">
        <w:rPr>
          <w:szCs w:val="24"/>
        </w:rPr>
        <w:t>?</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5943D3B" w:rsidR="001062A6" w:rsidRPr="0093729C" w:rsidRDefault="001062A6" w:rsidP="0093729C">
      <w:r>
        <w:t>This is</w:t>
      </w:r>
      <w:r w:rsidR="008A7C34">
        <w:t xml:space="preserve">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519DA754" w:rsidR="00987100" w:rsidRDefault="00987100" w:rsidP="008A7C34">
      <w:r>
        <w:t>Charlotte Daniel’s Framework for Teaching</w:t>
      </w:r>
      <w:r w:rsidR="00F93CED">
        <w:t>: 1c, 1g, 2b, 3d, 3f, 4a, 4c, 4d</w:t>
      </w:r>
    </w:p>
    <w:p w14:paraId="7C2408B5" w14:textId="281A538C" w:rsidR="00987100" w:rsidRDefault="00987100" w:rsidP="00987100"/>
    <w:p w14:paraId="25F09CFF" w14:textId="72F9FAFB" w:rsidR="00987100" w:rsidRPr="008A7C34" w:rsidRDefault="00987100" w:rsidP="008A7C34">
      <w:pPr>
        <w:rPr>
          <w:rStyle w:val="Strong"/>
          <w:b w:val="0"/>
          <w:bCs w:val="0"/>
        </w:rPr>
      </w:pPr>
      <w:r>
        <w:t>National Board for Professional Teaching Standards: Proposition</w:t>
      </w:r>
      <w:r w:rsidR="00F93CED">
        <w:t>s 1, 4, and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407AD442" w14:textId="77777777" w:rsidR="008A7C34" w:rsidRDefault="008A7C34" w:rsidP="008A7C34">
      <w:pPr>
        <w:rPr>
          <w:szCs w:val="24"/>
        </w:rPr>
      </w:pPr>
      <w:r w:rsidRPr="00863517">
        <w:rPr>
          <w:szCs w:val="24"/>
        </w:rPr>
        <w:t>Throughout the course, you will:</w:t>
      </w:r>
    </w:p>
    <w:p w14:paraId="432DCE2E" w14:textId="6F1850FC" w:rsidR="008A7C34" w:rsidRPr="00863517" w:rsidRDefault="00F93CED" w:rsidP="008A7C34">
      <w:pPr>
        <w:pStyle w:val="ListParagraph"/>
        <w:numPr>
          <w:ilvl w:val="0"/>
          <w:numId w:val="8"/>
        </w:numPr>
        <w:rPr>
          <w:szCs w:val="24"/>
        </w:rPr>
      </w:pPr>
      <w:r>
        <w:rPr>
          <w:szCs w:val="24"/>
        </w:rPr>
        <w:t xml:space="preserve">Understand the theoretical underpinnings of </w:t>
      </w:r>
      <w:r w:rsidR="0039559F">
        <w:rPr>
          <w:szCs w:val="24"/>
        </w:rPr>
        <w:t>self-directed</w:t>
      </w:r>
      <w:r>
        <w:rPr>
          <w:szCs w:val="24"/>
        </w:rPr>
        <w:t xml:space="preserve"> learning</w:t>
      </w:r>
    </w:p>
    <w:p w14:paraId="4F4B8B42" w14:textId="5EF8E96E" w:rsidR="008A7C34" w:rsidRPr="00863517" w:rsidRDefault="008A7C34" w:rsidP="008A7C34">
      <w:pPr>
        <w:pStyle w:val="ListParagraph"/>
        <w:numPr>
          <w:ilvl w:val="0"/>
          <w:numId w:val="8"/>
        </w:numPr>
        <w:rPr>
          <w:szCs w:val="24"/>
        </w:rPr>
      </w:pPr>
      <w:r w:rsidRPr="00863517">
        <w:rPr>
          <w:szCs w:val="24"/>
        </w:rPr>
        <w:lastRenderedPageBreak/>
        <w:t xml:space="preserve">Read and respond to </w:t>
      </w:r>
      <w:r w:rsidR="00F93CED">
        <w:rPr>
          <w:szCs w:val="24"/>
        </w:rPr>
        <w:t xml:space="preserve">discussion questions regarding </w:t>
      </w:r>
      <w:r w:rsidR="0039559F">
        <w:rPr>
          <w:szCs w:val="24"/>
        </w:rPr>
        <w:t>self-directed</w:t>
      </w:r>
      <w:r w:rsidR="00F93CED">
        <w:rPr>
          <w:szCs w:val="24"/>
        </w:rPr>
        <w:t xml:space="preserve"> learning environments and intrinsically motivated learning</w:t>
      </w:r>
    </w:p>
    <w:p w14:paraId="202A46EF" w14:textId="00B0C4ED" w:rsidR="008A7C34" w:rsidRPr="00863517" w:rsidRDefault="00F93CED" w:rsidP="008A7C34">
      <w:pPr>
        <w:pStyle w:val="ListParagraph"/>
        <w:numPr>
          <w:ilvl w:val="0"/>
          <w:numId w:val="8"/>
        </w:numPr>
        <w:rPr>
          <w:szCs w:val="24"/>
        </w:rPr>
      </w:pPr>
      <w:r>
        <w:rPr>
          <w:szCs w:val="24"/>
        </w:rPr>
        <w:t xml:space="preserve">Connect with others dedicated facilitating </w:t>
      </w:r>
      <w:r w:rsidR="0039559F">
        <w:rPr>
          <w:szCs w:val="24"/>
        </w:rPr>
        <w:t>self-direction</w:t>
      </w:r>
      <w:r>
        <w:rPr>
          <w:szCs w:val="24"/>
        </w:rPr>
        <w:t xml:space="preserve"> and intrinsic motivation, both inside and outside the classroom</w:t>
      </w:r>
    </w:p>
    <w:p w14:paraId="10EFFE24" w14:textId="6BFE102F" w:rsidR="008A7C34" w:rsidRPr="00863517" w:rsidRDefault="008A7C34" w:rsidP="008A7C34">
      <w:pPr>
        <w:pStyle w:val="ListParagraph"/>
        <w:numPr>
          <w:ilvl w:val="0"/>
          <w:numId w:val="8"/>
        </w:numPr>
        <w:rPr>
          <w:szCs w:val="24"/>
        </w:rPr>
      </w:pPr>
      <w:r w:rsidRPr="00863517">
        <w:rPr>
          <w:szCs w:val="24"/>
        </w:rPr>
        <w:t xml:space="preserve">Reflect on your learning and </w:t>
      </w:r>
      <w:r w:rsidR="00F93CED">
        <w:rPr>
          <w:szCs w:val="24"/>
        </w:rPr>
        <w:t xml:space="preserve">chart a plan to facilitate more </w:t>
      </w:r>
      <w:r w:rsidR="0039559F">
        <w:rPr>
          <w:szCs w:val="24"/>
        </w:rPr>
        <w:t>self-direction</w:t>
      </w:r>
      <w:r w:rsidR="00F93CED">
        <w:rPr>
          <w:szCs w:val="24"/>
        </w:rPr>
        <w:t xml:space="preserve"> in the children and teens you work with. </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509EEDFE" w:rsidR="0078222A" w:rsidRDefault="0078222A" w:rsidP="0078222A">
      <w:pPr>
        <w:numPr>
          <w:ilvl w:val="0"/>
          <w:numId w:val="1"/>
        </w:numPr>
      </w:pPr>
      <w:r>
        <w:t xml:space="preserve">Share and reflect on strategies </w:t>
      </w:r>
      <w:r w:rsidR="00F93CED">
        <w:t xml:space="preserve">for facilitating intrinsic motivation in learning </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3FE043BE" w:rsidR="0078222A" w:rsidRDefault="0078222A" w:rsidP="0078222A">
      <w:pPr>
        <w:numPr>
          <w:ilvl w:val="0"/>
          <w:numId w:val="1"/>
        </w:numPr>
      </w:pPr>
      <w:r>
        <w:t>Log into the course on a regular basis</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35C68607" w:rsidR="0078222A" w:rsidRPr="00EC72F9" w:rsidRDefault="0078222A" w:rsidP="0078222A">
      <w:pPr>
        <w:rPr>
          <w:b/>
        </w:rPr>
      </w:pPr>
      <w:r>
        <w:t>This is a</w:t>
      </w:r>
      <w:r w:rsidR="00F93CED">
        <w:t xml:space="preserve"> </w:t>
      </w:r>
      <w:r w:rsidR="0039559F">
        <w:t>5-hour</w:t>
      </w:r>
      <w:r w:rsidR="00F93CED">
        <w:t xml:space="preserve"> mini course. </w:t>
      </w:r>
      <w:r w:rsidR="0012722E">
        <w:t>Therefore, you are expected</w:t>
      </w:r>
      <w:r w:rsidR="003B7B7F">
        <w:t xml:space="preserve"> to spend approximately </w:t>
      </w:r>
      <w:r w:rsidR="00F93CED">
        <w:t>1</w:t>
      </w:r>
      <w:r w:rsidR="0012722E">
        <w:t xml:space="preserve"> hour of work per week into the course.</w:t>
      </w:r>
      <w:r>
        <w:t xml:space="preserve"> </w:t>
      </w: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10EAD7F7"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rsidR="00F93CED">
        <w:rPr>
          <w:b/>
        </w:rPr>
        <w:t xml:space="preserve">I will respond to all emails within 24 hours. </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Readings may be added or changed as the course progresses and needs/interests 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712C78C0"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40FFBD75"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w:t>
      </w:r>
      <w:r w:rsidRPr="009C74A7">
        <w:lastRenderedPageBreak/>
        <w:t>in other online activities designed to challenge your thinking</w:t>
      </w:r>
      <w:r w:rsidR="00F93CED">
        <w:t xml:space="preserve"> overall with regards to </w:t>
      </w:r>
      <w:r w:rsidR="0039559F">
        <w:t>self-directed</w:t>
      </w:r>
      <w:r w:rsidR="00F93CED">
        <w:t xml:space="preserve"> learning.</w:t>
      </w:r>
    </w:p>
    <w:p w14:paraId="23B96BD5" w14:textId="45D3B7C6"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61FD4E9D" w14:textId="6B574E40" w:rsidR="0078222A" w:rsidRDefault="00F93CED" w:rsidP="00F93CED">
      <w:pPr>
        <w:pStyle w:val="ListParagraph"/>
        <w:numPr>
          <w:ilvl w:val="0"/>
          <w:numId w:val="14"/>
        </w:numPr>
        <w:rPr>
          <w:iCs/>
        </w:rPr>
      </w:pPr>
      <w:r>
        <w:rPr>
          <w:iCs/>
        </w:rPr>
        <w:t>Participation in weekly discussion boards</w:t>
      </w:r>
    </w:p>
    <w:p w14:paraId="0F61D93A" w14:textId="4B977FE3" w:rsidR="00F93CED" w:rsidRPr="00F93CED" w:rsidRDefault="00F93CED" w:rsidP="00F93CED">
      <w:pPr>
        <w:pStyle w:val="ListParagraph"/>
        <w:numPr>
          <w:ilvl w:val="0"/>
          <w:numId w:val="14"/>
        </w:numPr>
        <w:rPr>
          <w:iCs/>
        </w:rPr>
      </w:pPr>
      <w:r>
        <w:rPr>
          <w:iCs/>
        </w:rPr>
        <w:t xml:space="preserve">Final Class: Increasing </w:t>
      </w:r>
      <w:r w:rsidR="008E5034">
        <w:rPr>
          <w:iCs/>
        </w:rPr>
        <w:t>S</w:t>
      </w:r>
      <w:r>
        <w:rPr>
          <w:iCs/>
        </w:rPr>
        <w:t>elf</w:t>
      </w:r>
      <w:r w:rsidR="008E5034">
        <w:rPr>
          <w:iCs/>
        </w:rPr>
        <w:t>-D</w:t>
      </w:r>
      <w:r>
        <w:rPr>
          <w:iCs/>
        </w:rPr>
        <w:t>irection in my students</w:t>
      </w:r>
      <w:r w:rsidR="008E5034">
        <w:rPr>
          <w:iCs/>
        </w:rPr>
        <w:t>: Plan and Integration Ideas</w:t>
      </w: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4A153FA2" w14:textId="1817CC1E" w:rsidR="00FC4EE9" w:rsidRPr="005123F1" w:rsidRDefault="00FC4EE9" w:rsidP="008E5034">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xml:space="preserve">) graded.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Pr="008E5034" w:rsidRDefault="00873B6D" w:rsidP="00CE4B59">
      <w:pPr>
        <w:pStyle w:val="Heading2"/>
        <w:rPr>
          <w:rStyle w:val="Strong"/>
          <w:rFonts w:ascii="Times New Roman" w:hAnsi="Times New Roman"/>
          <w:b/>
          <w:i w:val="0"/>
          <w:sz w:val="24"/>
          <w:szCs w:val="24"/>
        </w:rPr>
      </w:pPr>
      <w:r w:rsidRPr="008E5034">
        <w:rPr>
          <w:rStyle w:val="Strong"/>
          <w:rFonts w:ascii="Times New Roman" w:hAnsi="Times New Roman"/>
          <w:b/>
          <w:i w:val="0"/>
          <w:sz w:val="24"/>
          <w:szCs w:val="24"/>
        </w:rPr>
        <w:t>NETIQUETTE</w:t>
      </w:r>
    </w:p>
    <w:p w14:paraId="5081AA6A" w14:textId="77777777" w:rsidR="008933AD" w:rsidRPr="008E5034" w:rsidRDefault="008933AD" w:rsidP="008933AD">
      <w:pPr>
        <w:pStyle w:val="Default"/>
      </w:pPr>
      <w:r w:rsidRPr="008E5034">
        <w:t xml:space="preserve">Please observe proper "netiquette" -- courteous and appropriate forms of communication and interaction over the Internet (within your online course). This means no personal attacks, obscene language, or intolerant expression. All viewpoints should be respected. </w:t>
      </w:r>
    </w:p>
    <w:p w14:paraId="19737775" w14:textId="77777777" w:rsidR="008933AD" w:rsidRPr="008E5034" w:rsidRDefault="008933AD" w:rsidP="008933AD">
      <w:pPr>
        <w:pStyle w:val="Default"/>
      </w:pPr>
      <w:r w:rsidRPr="008E5034">
        <w:t xml:space="preserve">For more information about Netiquette feel free to visit the following site: </w:t>
      </w:r>
    </w:p>
    <w:p w14:paraId="7DBA79E6" w14:textId="77777777" w:rsidR="008933AD" w:rsidRPr="008E5034" w:rsidRDefault="008933AD" w:rsidP="008933AD">
      <w:pPr>
        <w:pStyle w:val="Default"/>
        <w:rPr>
          <w:color w:val="0000FF"/>
        </w:rPr>
      </w:pPr>
      <w:r w:rsidRPr="008E5034">
        <w:rPr>
          <w:color w:val="0000FF"/>
          <w:u w:val="single"/>
        </w:rPr>
        <w:t xml:space="preserve">http://www.albion.com/netiquette/corerules.html </w:t>
      </w:r>
    </w:p>
    <w:p w14:paraId="526983A0" w14:textId="77777777" w:rsidR="00F874BE" w:rsidRDefault="00F874BE" w:rsidP="008933AD">
      <w:pPr>
        <w:rPr>
          <w:b/>
          <w:bCs/>
          <w:i/>
          <w:iCs/>
          <w:szCs w:val="24"/>
        </w:rPr>
      </w:pPr>
    </w:p>
    <w:p w14:paraId="75E367CF" w14:textId="1993B3E8" w:rsidR="008933AD" w:rsidRPr="008E5034" w:rsidRDefault="008933AD" w:rsidP="008933AD">
      <w:pPr>
        <w:rPr>
          <w:szCs w:val="24"/>
        </w:rPr>
      </w:pPr>
      <w:r w:rsidRPr="008E5034">
        <w:rPr>
          <w:b/>
          <w:bCs/>
          <w:i/>
          <w:iCs/>
          <w:szCs w:val="24"/>
        </w:rPr>
        <w:t xml:space="preserve">NOTE: </w:t>
      </w:r>
      <w:r w:rsidRPr="008E5034">
        <w:rPr>
          <w:szCs w:val="24"/>
        </w:rPr>
        <w:t>The instructor of this course reserves the right to remove any questionable or offensive material from public areas of this course.</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w:t>
      </w:r>
      <w:r>
        <w:lastRenderedPageBreak/>
        <w:t xml:space="preserve">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lastRenderedPageBreak/>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34EB81BE"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49DD3016" w14:textId="77777777" w:rsidR="00F874BE" w:rsidRDefault="00F874BE" w:rsidP="00C34B96">
      <w:pPr>
        <w:rPr>
          <w:rStyle w:val="Strong"/>
          <w:sz w:val="28"/>
          <w:szCs w:val="28"/>
        </w:rPr>
      </w:pP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52741B99" w:rsidR="0022064B" w:rsidRPr="00160B9D" w:rsidRDefault="0022064B" w:rsidP="0022064B">
      <w:pPr>
        <w:rPr>
          <w:b/>
        </w:rPr>
      </w:pPr>
      <w:r>
        <w:rPr>
          <w:b/>
        </w:rPr>
        <w:t>Learning Unit</w:t>
      </w:r>
      <w:r w:rsidRPr="00160B9D">
        <w:rPr>
          <w:b/>
        </w:rPr>
        <w:t xml:space="preserve"> 1</w:t>
      </w:r>
      <w:r w:rsidR="00125A14">
        <w:rPr>
          <w:b/>
        </w:rPr>
        <w:t>:</w:t>
      </w:r>
      <w:r w:rsidR="006E4313">
        <w:rPr>
          <w:b/>
        </w:rPr>
        <w:t xml:space="preserve"> The history of </w:t>
      </w:r>
      <w:r w:rsidR="0039559F">
        <w:rPr>
          <w:b/>
        </w:rPr>
        <w:t>self-directed</w:t>
      </w:r>
      <w:r w:rsidR="006E4313">
        <w:rPr>
          <w:b/>
        </w:rPr>
        <w:t xml:space="preserve"> learning </w:t>
      </w:r>
    </w:p>
    <w:p w14:paraId="2441A6B6" w14:textId="77777777" w:rsidR="00125A14" w:rsidRDefault="00125A14" w:rsidP="0022064B"/>
    <w:p w14:paraId="250AB737" w14:textId="5F966C3A" w:rsidR="0022064B" w:rsidRPr="00160B9D" w:rsidRDefault="0022064B" w:rsidP="0022064B">
      <w:pPr>
        <w:rPr>
          <w:b/>
        </w:rPr>
      </w:pPr>
      <w:r>
        <w:rPr>
          <w:b/>
        </w:rPr>
        <w:t>Learning Unit</w:t>
      </w:r>
      <w:r w:rsidRPr="00160B9D">
        <w:rPr>
          <w:b/>
        </w:rPr>
        <w:t xml:space="preserve"> 2</w:t>
      </w:r>
      <w:r w:rsidR="00125A14">
        <w:rPr>
          <w:b/>
        </w:rPr>
        <w:t xml:space="preserve">: </w:t>
      </w:r>
      <w:r w:rsidR="006E4313">
        <w:rPr>
          <w:b/>
        </w:rPr>
        <w:t xml:space="preserve">What is unschooling, and what does it have to do with </w:t>
      </w:r>
      <w:r w:rsidR="0039559F">
        <w:rPr>
          <w:b/>
        </w:rPr>
        <w:t>self-directed</w:t>
      </w:r>
      <w:r w:rsidR="006E4313">
        <w:rPr>
          <w:b/>
        </w:rPr>
        <w:t xml:space="preserve"> learning?</w:t>
      </w:r>
    </w:p>
    <w:p w14:paraId="272385EF" w14:textId="0524E91E" w:rsidR="0022064B" w:rsidRDefault="004810D9" w:rsidP="0022064B">
      <w:r>
        <w:t xml:space="preserve">. </w:t>
      </w:r>
    </w:p>
    <w:p w14:paraId="6186B890" w14:textId="53A346D3" w:rsidR="0022064B" w:rsidRPr="00160B9D" w:rsidRDefault="0022064B" w:rsidP="0022064B">
      <w:pPr>
        <w:rPr>
          <w:b/>
        </w:rPr>
      </w:pPr>
      <w:r>
        <w:rPr>
          <w:b/>
        </w:rPr>
        <w:t>Learning Unit</w:t>
      </w:r>
      <w:r w:rsidRPr="00160B9D">
        <w:rPr>
          <w:b/>
        </w:rPr>
        <w:t xml:space="preserve"> 3</w:t>
      </w:r>
      <w:r w:rsidR="00125A14">
        <w:rPr>
          <w:b/>
        </w:rPr>
        <w:t xml:space="preserve">: </w:t>
      </w:r>
      <w:r w:rsidR="006E4313">
        <w:rPr>
          <w:b/>
        </w:rPr>
        <w:t xml:space="preserve">What </w:t>
      </w:r>
      <w:r w:rsidR="00C3189A">
        <w:rPr>
          <w:b/>
        </w:rPr>
        <w:t xml:space="preserve">happens when </w:t>
      </w:r>
      <w:r w:rsidR="0039559F">
        <w:rPr>
          <w:b/>
        </w:rPr>
        <w:t>self-directed</w:t>
      </w:r>
      <w:r w:rsidR="00C3189A">
        <w:rPr>
          <w:b/>
        </w:rPr>
        <w:t xml:space="preserve"> learners grow up?</w:t>
      </w:r>
    </w:p>
    <w:p w14:paraId="63A0F6AD" w14:textId="77777777" w:rsidR="0022064B" w:rsidRDefault="0022064B" w:rsidP="0022064B"/>
    <w:p w14:paraId="31242583" w14:textId="3ACA1147" w:rsidR="0022064B" w:rsidRPr="00160B9D" w:rsidRDefault="0022064B" w:rsidP="0022064B">
      <w:pPr>
        <w:rPr>
          <w:b/>
        </w:rPr>
      </w:pPr>
      <w:r>
        <w:rPr>
          <w:b/>
        </w:rPr>
        <w:t>Learning Unit</w:t>
      </w:r>
      <w:r w:rsidRPr="00160B9D">
        <w:rPr>
          <w:b/>
        </w:rPr>
        <w:t xml:space="preserve"> 4</w:t>
      </w:r>
      <w:r w:rsidR="00125A14">
        <w:rPr>
          <w:b/>
        </w:rPr>
        <w:t xml:space="preserve">: </w:t>
      </w:r>
      <w:r w:rsidR="006E4313">
        <w:rPr>
          <w:b/>
        </w:rPr>
        <w:t xml:space="preserve">How can we apply tenets of unschooling to our own homes and classrooms? </w:t>
      </w:r>
    </w:p>
    <w:p w14:paraId="26A1D7DC" w14:textId="77777777" w:rsidR="0022064B" w:rsidRDefault="0022064B" w:rsidP="0022064B"/>
    <w:p w14:paraId="29E2E545" w14:textId="5F228E8C" w:rsidR="0022064B" w:rsidRDefault="00AE3787" w:rsidP="0022064B">
      <w:pPr>
        <w:rPr>
          <w:b/>
        </w:rPr>
      </w:pPr>
      <w:r>
        <w:rPr>
          <w:b/>
        </w:rPr>
        <w:t>Learning Unit 5:</w:t>
      </w:r>
      <w:bookmarkStart w:id="1" w:name="_GoBack"/>
      <w:bookmarkEnd w:id="1"/>
      <w:r>
        <w:rPr>
          <w:b/>
        </w:rPr>
        <w:t xml:space="preserve"> Final project and closing thoughts</w:t>
      </w:r>
    </w:p>
    <w:p w14:paraId="4BC3891E" w14:textId="77777777" w:rsidR="00AE3787" w:rsidRPr="00AE3787" w:rsidRDefault="00AE3787" w:rsidP="0022064B">
      <w:pPr>
        <w:rPr>
          <w:b/>
        </w:rPr>
      </w:pPr>
    </w:p>
    <w:p w14:paraId="00825373" w14:textId="6B983B13" w:rsidR="0022064B" w:rsidRPr="00AE3787" w:rsidRDefault="008416BF" w:rsidP="0022064B">
      <w:pPr>
        <w:rPr>
          <w:b/>
        </w:rPr>
      </w:pPr>
      <w:r w:rsidRPr="00AE3787">
        <w:rPr>
          <w:b/>
        </w:rPr>
        <w:t>This will provide a space to complete the course survey &amp; earn your C</w:t>
      </w:r>
      <w:r w:rsidR="0022064B" w:rsidRPr="00AE3787">
        <w:rPr>
          <w:b/>
        </w:rPr>
        <w:t>ertificate of Completion</w:t>
      </w:r>
      <w:r w:rsidRPr="00AE3787">
        <w:rPr>
          <w:b/>
        </w:rPr>
        <w:t>.</w:t>
      </w:r>
    </w:p>
    <w:p w14:paraId="7287DE97" w14:textId="18E8F43E" w:rsidR="009F4DD4" w:rsidRDefault="009F4DD4" w:rsidP="0022064B"/>
    <w:tbl>
      <w:tblPr>
        <w:tblStyle w:val="TableGrid"/>
        <w:tblW w:w="10980" w:type="dxa"/>
        <w:tblInd w:w="-725" w:type="dxa"/>
        <w:tblLayout w:type="fixed"/>
        <w:tblLook w:val="04A0" w:firstRow="1" w:lastRow="0" w:firstColumn="1" w:lastColumn="0" w:noHBand="0" w:noVBand="1"/>
      </w:tblPr>
      <w:tblGrid>
        <w:gridCol w:w="1800"/>
        <w:gridCol w:w="5580"/>
        <w:gridCol w:w="1800"/>
        <w:gridCol w:w="1800"/>
      </w:tblGrid>
      <w:tr w:rsidR="00837D07" w:rsidRPr="00D6788F" w14:paraId="2C0CB9B0" w14:textId="77777777" w:rsidTr="009D2CCB">
        <w:trPr>
          <w:cantSplit/>
          <w:trHeight w:val="1134"/>
        </w:trPr>
        <w:tc>
          <w:tcPr>
            <w:tcW w:w="180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9D2CCB">
        <w:trPr>
          <w:cantSplit/>
          <w:trHeight w:val="1134"/>
        </w:trPr>
        <w:tc>
          <w:tcPr>
            <w:tcW w:w="180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2CE842D0" w14:textId="79AF14BD" w:rsidR="0018354C" w:rsidRDefault="00837D07" w:rsidP="00837D07">
            <w:pPr>
              <w:spacing w:before="120" w:after="120"/>
            </w:pPr>
            <w:r>
              <w:t>Course Overview</w:t>
            </w:r>
            <w:r w:rsidR="00BA5CD7">
              <w:t xml:space="preserve"> &amp; </w:t>
            </w: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056FF768" w:rsidR="00837D07" w:rsidRDefault="00837D07" w:rsidP="00837D07">
            <w:pPr>
              <w:spacing w:before="120" w:after="120"/>
            </w:pPr>
            <w:r>
              <w:t>NBPTS:</w:t>
            </w:r>
            <w:r w:rsidR="006D7F22">
              <w:t xml:space="preserve"> </w:t>
            </w:r>
            <w:r w:rsidR="00D527C7">
              <w:t>4</w:t>
            </w:r>
          </w:p>
          <w:p w14:paraId="2C278C21" w14:textId="77777777" w:rsidR="00837D07" w:rsidRDefault="00837D07" w:rsidP="00837D07">
            <w:pPr>
              <w:spacing w:before="120" w:after="120"/>
            </w:pPr>
          </w:p>
          <w:p w14:paraId="0437A655" w14:textId="23E9D606" w:rsidR="00837D07" w:rsidRDefault="00837D07" w:rsidP="00837D07">
            <w:pPr>
              <w:spacing w:before="120" w:after="120"/>
            </w:pPr>
            <w:r>
              <w:t xml:space="preserve">FfT: </w:t>
            </w:r>
          </w:p>
          <w:p w14:paraId="0413B707" w14:textId="66154945" w:rsidR="00837D07" w:rsidRDefault="00837D07" w:rsidP="00837D07">
            <w:pPr>
              <w:spacing w:before="120" w:after="120"/>
            </w:pPr>
          </w:p>
        </w:tc>
      </w:tr>
      <w:tr w:rsidR="00837D07" w14:paraId="1DD96B4B" w14:textId="77777777" w:rsidTr="009D2CCB">
        <w:trPr>
          <w:cantSplit/>
          <w:trHeight w:val="1134"/>
        </w:trPr>
        <w:tc>
          <w:tcPr>
            <w:tcW w:w="180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lastRenderedPageBreak/>
              <w:t>Week 1</w:t>
            </w:r>
            <w:r>
              <w:rPr>
                <w:sz w:val="25"/>
                <w:szCs w:val="25"/>
              </w:rPr>
              <w:t xml:space="preserve">: </w:t>
            </w:r>
          </w:p>
          <w:p w14:paraId="2E1E1C55" w14:textId="212E85B1" w:rsidR="00837D07" w:rsidRDefault="00BA5CD7" w:rsidP="00837D07">
            <w:pPr>
              <w:spacing w:before="120" w:after="120"/>
              <w:rPr>
                <w:sz w:val="25"/>
                <w:szCs w:val="25"/>
              </w:rPr>
            </w:pPr>
            <w:r>
              <w:rPr>
                <w:sz w:val="25"/>
                <w:szCs w:val="25"/>
              </w:rPr>
              <w:t>Self-Directed Learning; A History</w:t>
            </w:r>
          </w:p>
          <w:p w14:paraId="0FCFD97B" w14:textId="50F0648A" w:rsidR="003A17CC" w:rsidRDefault="003A17CC" w:rsidP="00837D07">
            <w:pPr>
              <w:spacing w:before="120" w:after="120"/>
              <w:rPr>
                <w:sz w:val="25"/>
                <w:szCs w:val="25"/>
              </w:rPr>
            </w:pPr>
          </w:p>
          <w:p w14:paraId="314DE1E4" w14:textId="7012F6A1" w:rsidR="003A17CC" w:rsidRDefault="00BA5CD7" w:rsidP="00837D07">
            <w:pPr>
              <w:spacing w:before="120" w:after="120"/>
              <w:rPr>
                <w:sz w:val="25"/>
                <w:szCs w:val="25"/>
              </w:rPr>
            </w:pPr>
            <w:r>
              <w:rPr>
                <w:sz w:val="25"/>
                <w:szCs w:val="25"/>
              </w:rPr>
              <w:t>May 27 - 30</w:t>
            </w:r>
          </w:p>
          <w:p w14:paraId="7F3C5BE4" w14:textId="5F89ABEF" w:rsidR="00837D07" w:rsidRPr="00125A14" w:rsidRDefault="00837D07" w:rsidP="00837D07">
            <w:pPr>
              <w:spacing w:before="120" w:after="120"/>
              <w:rPr>
                <w:sz w:val="25"/>
                <w:szCs w:val="25"/>
              </w:rPr>
            </w:pPr>
          </w:p>
        </w:tc>
        <w:tc>
          <w:tcPr>
            <w:tcW w:w="5580" w:type="dxa"/>
          </w:tcPr>
          <w:p w14:paraId="12FC9742" w14:textId="66AC3592" w:rsidR="00442C32" w:rsidRDefault="00442C32" w:rsidP="00837D07"/>
          <w:p w14:paraId="1590C78E" w14:textId="77777777" w:rsidR="0018354C" w:rsidRDefault="0018354C" w:rsidP="00837D07">
            <w:r w:rsidRPr="00764E88">
              <w:rPr>
                <w:b/>
                <w:bCs/>
              </w:rPr>
              <w:t>Audio PPT</w:t>
            </w:r>
            <w:r>
              <w:t xml:space="preserve">: </w:t>
            </w:r>
          </w:p>
          <w:p w14:paraId="322FADD0" w14:textId="6A2BE225" w:rsidR="00AE3787" w:rsidRDefault="0018354C" w:rsidP="00837D07">
            <w:r>
              <w:t>Unschooling: Exploring Learning Beyond the Classroom</w:t>
            </w:r>
          </w:p>
          <w:p w14:paraId="01B4ADC2" w14:textId="77777777" w:rsidR="0018354C" w:rsidRDefault="0018354C" w:rsidP="00837D07"/>
          <w:p w14:paraId="6BDC22A1" w14:textId="4EA8E7FC" w:rsidR="00837D07" w:rsidRDefault="0018354C" w:rsidP="00BA5CD7">
            <w:r w:rsidRPr="00764E88">
              <w:rPr>
                <w:b/>
                <w:bCs/>
              </w:rPr>
              <w:t>Readings</w:t>
            </w:r>
            <w:r>
              <w:t xml:space="preserve">: </w:t>
            </w:r>
          </w:p>
          <w:p w14:paraId="40D88311" w14:textId="77777777" w:rsidR="0018354C" w:rsidRDefault="0018354C" w:rsidP="00BA5CD7"/>
          <w:p w14:paraId="747AD6D4" w14:textId="4D28F8D1" w:rsidR="0018354C" w:rsidRDefault="0018354C" w:rsidP="0018354C">
            <w:pPr>
              <w:spacing w:after="200"/>
              <w:rPr>
                <w:rFonts w:eastAsia="Times New Roman"/>
                <w:color w:val="000000"/>
                <w:shd w:val="clear" w:color="auto" w:fill="FFFFFF"/>
              </w:rPr>
            </w:pPr>
            <w:r w:rsidRPr="008955F6">
              <w:rPr>
                <w:rFonts w:eastAsia="Times New Roman"/>
                <w:color w:val="000000"/>
                <w:shd w:val="clear" w:color="auto" w:fill="FFFFFF"/>
              </w:rPr>
              <w:t>Gray, P. (2017). Self-Directed Education</w:t>
            </w:r>
            <w:r>
              <w:rPr>
                <w:rFonts w:eastAsia="Times New Roman"/>
                <w:color w:val="000000"/>
                <w:shd w:val="clear" w:color="auto" w:fill="FFFFFF"/>
              </w:rPr>
              <w:t xml:space="preserve"> - </w:t>
            </w:r>
            <w:r w:rsidRPr="008955F6">
              <w:rPr>
                <w:rFonts w:eastAsia="Times New Roman"/>
                <w:color w:val="000000"/>
                <w:shd w:val="clear" w:color="auto" w:fill="FFFFFF"/>
              </w:rPr>
              <w:t>Unschooling and Democratic Schooling. In </w:t>
            </w:r>
            <w:r w:rsidRPr="008955F6">
              <w:rPr>
                <w:rFonts w:eastAsia="Times New Roman"/>
                <w:i/>
                <w:iCs/>
                <w:color w:val="000000"/>
                <w:shd w:val="clear" w:color="auto" w:fill="FFFFFF"/>
              </w:rPr>
              <w:t>Oxford Research Encyclopedia of Education</w:t>
            </w:r>
            <w:r w:rsidRPr="008955F6">
              <w:rPr>
                <w:rFonts w:eastAsia="Times New Roman"/>
                <w:color w:val="000000"/>
                <w:shd w:val="clear" w:color="auto" w:fill="FFFFFF"/>
              </w:rPr>
              <w:t xml:space="preserve">. </w:t>
            </w:r>
          </w:p>
          <w:p w14:paraId="0EF3570B" w14:textId="77777777" w:rsidR="0018354C" w:rsidRDefault="00BB36CC" w:rsidP="0018354C">
            <w:pPr>
              <w:rPr>
                <w:rFonts w:eastAsia="Times New Roman"/>
                <w:lang w:eastAsia="en-US"/>
              </w:rPr>
            </w:pPr>
            <w:hyperlink r:id="rId18" w:history="1">
              <w:r w:rsidR="0018354C">
                <w:rPr>
                  <w:rStyle w:val="Hyperlink"/>
                </w:rPr>
                <w:t>https://www.psychologytoday.com/sites/default/files/self-directed_ed.-published.pdf</w:t>
              </w:r>
            </w:hyperlink>
          </w:p>
          <w:p w14:paraId="37DE5B5E" w14:textId="308FA0A0" w:rsidR="0018354C" w:rsidRDefault="0018354C" w:rsidP="0018354C">
            <w:pPr>
              <w:spacing w:after="200"/>
              <w:rPr>
                <w:rFonts w:eastAsia="Times New Roman"/>
              </w:rPr>
            </w:pPr>
          </w:p>
          <w:p w14:paraId="1111E548" w14:textId="566856A4" w:rsidR="00AE3787" w:rsidRPr="00AE3787" w:rsidRDefault="00AE3787" w:rsidP="0018354C">
            <w:pPr>
              <w:spacing w:after="200"/>
              <w:rPr>
                <w:rFonts w:eastAsia="Times New Roman"/>
                <w:b/>
                <w:bCs/>
              </w:rPr>
            </w:pPr>
            <w:r>
              <w:rPr>
                <w:rFonts w:eastAsia="Times New Roman"/>
                <w:b/>
                <w:bCs/>
              </w:rPr>
              <w:t>Chapter 1: Unschooling: Exploring Learning Beyond the Classroom</w:t>
            </w:r>
          </w:p>
          <w:p w14:paraId="124C7704" w14:textId="77777777" w:rsidR="00AE3787" w:rsidRDefault="00AE3787" w:rsidP="0018354C">
            <w:pPr>
              <w:spacing w:after="200"/>
              <w:rPr>
                <w:rFonts w:eastAsia="Times New Roman"/>
                <w:b/>
                <w:bCs/>
              </w:rPr>
            </w:pPr>
          </w:p>
          <w:p w14:paraId="55AEA729" w14:textId="7BD0BF6B" w:rsidR="0018354C" w:rsidRDefault="0018354C" w:rsidP="0018354C">
            <w:pPr>
              <w:spacing w:after="200"/>
              <w:rPr>
                <w:rFonts w:eastAsia="Times New Roman"/>
              </w:rPr>
            </w:pPr>
            <w:r w:rsidRPr="00764E88">
              <w:rPr>
                <w:rFonts w:eastAsia="Times New Roman"/>
                <w:b/>
                <w:bCs/>
              </w:rPr>
              <w:t>Video:</w:t>
            </w:r>
            <w:r>
              <w:rPr>
                <w:rFonts w:eastAsia="Times New Roman"/>
              </w:rPr>
              <w:t xml:space="preserve"> </w:t>
            </w:r>
            <w:r w:rsidR="002A2CD0">
              <w:rPr>
                <w:rFonts w:eastAsia="Times New Roman"/>
              </w:rPr>
              <w:t>Self</w:t>
            </w:r>
            <w:r w:rsidR="00F3313B">
              <w:rPr>
                <w:rFonts w:eastAsia="Times New Roman"/>
              </w:rPr>
              <w:t>-</w:t>
            </w:r>
            <w:r w:rsidR="002A2CD0">
              <w:rPr>
                <w:rFonts w:eastAsia="Times New Roman"/>
              </w:rPr>
              <w:t>Directed Learning Fundamentals</w:t>
            </w:r>
            <w:r w:rsidR="00764E88">
              <w:rPr>
                <w:rFonts w:eastAsia="Times New Roman"/>
              </w:rPr>
              <w:t xml:space="preserve">: </w:t>
            </w:r>
          </w:p>
          <w:p w14:paraId="03CCE7FA" w14:textId="78E56669" w:rsidR="00764E88" w:rsidRDefault="00BB36CC" w:rsidP="00764E88">
            <w:pPr>
              <w:rPr>
                <w:rStyle w:val="Hyperlink"/>
              </w:rPr>
            </w:pPr>
            <w:hyperlink r:id="rId19" w:history="1">
              <w:r w:rsidR="00764E88">
                <w:rPr>
                  <w:rStyle w:val="Hyperlink"/>
                </w:rPr>
                <w:t>https://www.youtube.com/watch?v=YoE480mzrk0</w:t>
              </w:r>
            </w:hyperlink>
          </w:p>
          <w:p w14:paraId="1396BE49" w14:textId="190EBEFA" w:rsidR="00AE3787" w:rsidRDefault="00AE3787" w:rsidP="00764E88">
            <w:pPr>
              <w:rPr>
                <w:rStyle w:val="Hyperlink"/>
              </w:rPr>
            </w:pPr>
          </w:p>
          <w:p w14:paraId="65C14918" w14:textId="28636751" w:rsidR="00AE3787" w:rsidRPr="00AE3787" w:rsidRDefault="00AE3787" w:rsidP="00764E88">
            <w:pPr>
              <w:rPr>
                <w:rFonts w:eastAsia="Times New Roman"/>
                <w:b/>
                <w:bCs/>
                <w:lang w:eastAsia="en-US"/>
              </w:rPr>
            </w:pPr>
          </w:p>
          <w:p w14:paraId="4CB71800" w14:textId="77777777" w:rsidR="00764E88" w:rsidRDefault="00764E88" w:rsidP="0018354C">
            <w:pPr>
              <w:spacing w:after="200"/>
              <w:rPr>
                <w:rFonts w:eastAsia="Times New Roman"/>
              </w:rPr>
            </w:pPr>
          </w:p>
          <w:p w14:paraId="451BEC61" w14:textId="62279CF2" w:rsidR="00764E88" w:rsidRPr="008955F6" w:rsidRDefault="00764E88" w:rsidP="00764E88">
            <w:pPr>
              <w:spacing w:after="240"/>
              <w:rPr>
                <w:rFonts w:eastAsia="Times New Roman"/>
              </w:rPr>
            </w:pPr>
            <w:r w:rsidRPr="008955F6">
              <w:rPr>
                <w:rFonts w:eastAsia="Times New Roman"/>
              </w:rPr>
              <w:br/>
            </w:r>
          </w:p>
          <w:p w14:paraId="1AAF9373" w14:textId="77777777" w:rsidR="00764E88" w:rsidRDefault="00764E88" w:rsidP="0018354C">
            <w:pPr>
              <w:spacing w:after="200"/>
              <w:rPr>
                <w:rFonts w:eastAsia="Times New Roman"/>
              </w:rPr>
            </w:pPr>
          </w:p>
          <w:p w14:paraId="264CE592" w14:textId="77777777" w:rsidR="00764E88" w:rsidRPr="008955F6" w:rsidRDefault="00764E88" w:rsidP="0018354C">
            <w:pPr>
              <w:spacing w:after="200"/>
              <w:rPr>
                <w:rFonts w:eastAsia="Times New Roman"/>
              </w:rPr>
            </w:pPr>
          </w:p>
          <w:p w14:paraId="499E3A8E" w14:textId="772973B8" w:rsidR="0018354C" w:rsidRDefault="0018354C" w:rsidP="00BA5CD7"/>
        </w:tc>
        <w:tc>
          <w:tcPr>
            <w:tcW w:w="1800" w:type="dxa"/>
          </w:tcPr>
          <w:p w14:paraId="7D57F05D" w14:textId="77777777" w:rsidR="00BA5CD7" w:rsidRDefault="00BA5CD7" w:rsidP="00C32F14">
            <w:pPr>
              <w:spacing w:before="120" w:after="120"/>
            </w:pPr>
            <w:r>
              <w:t xml:space="preserve">Discussion: </w:t>
            </w:r>
          </w:p>
          <w:p w14:paraId="5FC6991D" w14:textId="7B3BDC94" w:rsidR="00BA5CD7" w:rsidRDefault="00BA5CD7" w:rsidP="00BA5CD7">
            <w:pPr>
              <w:spacing w:before="120" w:after="120"/>
            </w:pPr>
            <w:r>
              <w:t xml:space="preserve">What is </w:t>
            </w:r>
            <w:r w:rsidR="0039559F">
              <w:t>self-directed</w:t>
            </w:r>
            <w:r>
              <w:t xml:space="preserve"> learning?  </w:t>
            </w:r>
          </w:p>
          <w:p w14:paraId="7612D534" w14:textId="77777777" w:rsidR="00BA5CD7" w:rsidRDefault="00BA5CD7" w:rsidP="00BA5CD7">
            <w:pPr>
              <w:spacing w:before="120" w:after="120"/>
            </w:pPr>
            <w:r>
              <w:t xml:space="preserve">Choose 1: </w:t>
            </w:r>
          </w:p>
          <w:p w14:paraId="49D7888E" w14:textId="17BE2EB7" w:rsidR="00BA5CD7" w:rsidRDefault="00BA5CD7" w:rsidP="00BA5CD7">
            <w:pPr>
              <w:spacing w:before="120" w:after="120"/>
            </w:pPr>
            <w:r>
              <w:t>Hunter Gatherer Cultures, Rousseau, Dewey, Neill, Holt, Illich, Gatto, or Gray</w:t>
            </w:r>
          </w:p>
          <w:p w14:paraId="15339224" w14:textId="767A1FA1" w:rsidR="00BA5CD7" w:rsidRDefault="00BA5CD7" w:rsidP="00BA5CD7">
            <w:pPr>
              <w:spacing w:before="120" w:after="120"/>
            </w:pPr>
          </w:p>
          <w:p w14:paraId="461C584D" w14:textId="630A2949" w:rsidR="00BA5CD7" w:rsidRDefault="00BA5CD7" w:rsidP="00BA5CD7">
            <w:pPr>
              <w:spacing w:before="120" w:after="120"/>
            </w:pPr>
            <w:r>
              <w:t>Discuss the educational philosophy of one of the above theorists.</w:t>
            </w:r>
          </w:p>
          <w:p w14:paraId="17DEC70A" w14:textId="5886853A" w:rsidR="00BA5CD7" w:rsidRDefault="00BA5CD7" w:rsidP="00BA5CD7">
            <w:pPr>
              <w:spacing w:before="120" w:after="120"/>
            </w:pPr>
          </w:p>
          <w:p w14:paraId="3BB1DD8F" w14:textId="5B18E980" w:rsidR="00BA5CD7" w:rsidRDefault="00BA5CD7" w:rsidP="00BA5CD7">
            <w:pPr>
              <w:spacing w:before="120" w:after="120"/>
            </w:pPr>
            <w:r>
              <w:t xml:space="preserve">How did the theorist above view the role of teacher? How did they view the role of learner? </w:t>
            </w:r>
            <w:r w:rsidR="0018354C">
              <w:t>What are major ideas behind their theories of learning?</w:t>
            </w:r>
          </w:p>
          <w:p w14:paraId="65C2B9DA" w14:textId="74DE4674" w:rsidR="002A2CD0" w:rsidRDefault="002A2CD0" w:rsidP="00BA5CD7">
            <w:pPr>
              <w:spacing w:before="120" w:after="120"/>
            </w:pPr>
          </w:p>
          <w:p w14:paraId="0E41C8B4" w14:textId="186BCB71" w:rsidR="002A2CD0" w:rsidRDefault="002A2CD0" w:rsidP="00BA5CD7">
            <w:pPr>
              <w:spacing w:before="120" w:after="120"/>
            </w:pPr>
            <w:r>
              <w:t xml:space="preserve">How can you take the information from this module and apply it to your own home or classroom? </w:t>
            </w:r>
          </w:p>
          <w:p w14:paraId="7AA0D84F" w14:textId="2060C185" w:rsidR="00BA5CD7" w:rsidRDefault="00BA5CD7" w:rsidP="00BA5CD7">
            <w:pPr>
              <w:spacing w:before="120" w:after="120"/>
            </w:pPr>
          </w:p>
          <w:p w14:paraId="6EFBE7A2" w14:textId="7862F792" w:rsidR="00BA5CD7" w:rsidRDefault="00BA5CD7" w:rsidP="00BA5CD7">
            <w:pPr>
              <w:spacing w:before="120" w:after="120"/>
            </w:pPr>
          </w:p>
        </w:tc>
        <w:tc>
          <w:tcPr>
            <w:tcW w:w="1800" w:type="dxa"/>
          </w:tcPr>
          <w:p w14:paraId="5EB9231F" w14:textId="6C06A903" w:rsidR="00837D07" w:rsidRDefault="00837D07" w:rsidP="00837D07">
            <w:pPr>
              <w:spacing w:before="120" w:after="120"/>
            </w:pPr>
            <w:r>
              <w:t>NBPTS:</w:t>
            </w:r>
            <w:r w:rsidR="006D7F22">
              <w:t xml:space="preserve"> </w:t>
            </w:r>
            <w:r w:rsidR="00D527C7">
              <w:t>1, 4, 5</w:t>
            </w:r>
          </w:p>
          <w:p w14:paraId="568ED66B" w14:textId="40C4AA4D" w:rsidR="00D527C7" w:rsidRDefault="00D527C7" w:rsidP="00837D07">
            <w:pPr>
              <w:spacing w:before="120" w:after="120"/>
            </w:pPr>
          </w:p>
          <w:p w14:paraId="53C6273C" w14:textId="48D562D2" w:rsidR="00D527C7" w:rsidRDefault="00764E88" w:rsidP="00837D07">
            <w:pPr>
              <w:spacing w:before="120" w:after="120"/>
            </w:pPr>
            <w:r>
              <w:t>FfT: 1a, 4a, 4e</w:t>
            </w:r>
          </w:p>
          <w:p w14:paraId="35CF65BA" w14:textId="70464055" w:rsidR="00837D07" w:rsidRDefault="00837D07" w:rsidP="00837D07">
            <w:pPr>
              <w:spacing w:before="120" w:after="120"/>
            </w:pPr>
          </w:p>
          <w:p w14:paraId="0BD5A2F6" w14:textId="0E12F9F0" w:rsidR="00837D07" w:rsidRDefault="00837D07" w:rsidP="00837D07">
            <w:pPr>
              <w:spacing w:before="120" w:after="120"/>
            </w:pPr>
          </w:p>
        </w:tc>
      </w:tr>
      <w:tr w:rsidR="00837D07" w14:paraId="41927844" w14:textId="77777777" w:rsidTr="009D2CCB">
        <w:tc>
          <w:tcPr>
            <w:tcW w:w="1800" w:type="dxa"/>
            <w:shd w:val="clear" w:color="auto" w:fill="B4C6E7" w:themeFill="accent1" w:themeFillTint="66"/>
          </w:tcPr>
          <w:p w14:paraId="11C47E2A" w14:textId="77777777" w:rsidR="00837D07" w:rsidRDefault="00837D07" w:rsidP="00837D07">
            <w:pPr>
              <w:spacing w:before="120" w:after="120"/>
            </w:pPr>
            <w:r>
              <w:lastRenderedPageBreak/>
              <w:t>Week 2:</w:t>
            </w:r>
          </w:p>
          <w:p w14:paraId="694BD7A8" w14:textId="534D15E2" w:rsidR="00837D07" w:rsidRDefault="00FA693D" w:rsidP="00837D07">
            <w:pPr>
              <w:spacing w:before="120" w:after="120"/>
            </w:pPr>
            <w:r>
              <w:t xml:space="preserve">What is </w:t>
            </w:r>
            <w:r w:rsidR="00142757">
              <w:t>u</w:t>
            </w:r>
            <w:r>
              <w:t>nschooling</w:t>
            </w:r>
            <w:r w:rsidR="00A51172">
              <w:t>?</w:t>
            </w:r>
            <w:r>
              <w:t xml:space="preserve"> </w:t>
            </w:r>
          </w:p>
          <w:p w14:paraId="39EBEE47" w14:textId="5F30048E" w:rsidR="003A17CC" w:rsidRDefault="003A17CC" w:rsidP="00837D07">
            <w:pPr>
              <w:spacing w:before="120" w:after="120"/>
            </w:pPr>
          </w:p>
          <w:p w14:paraId="502BA4B6" w14:textId="2BAFF113" w:rsidR="00FA693D" w:rsidRDefault="00FA693D" w:rsidP="00837D07">
            <w:pPr>
              <w:spacing w:before="120" w:after="120"/>
              <w:rPr>
                <w:sz w:val="25"/>
                <w:szCs w:val="25"/>
              </w:rPr>
            </w:pPr>
            <w:r>
              <w:t>May 31 – June 6</w:t>
            </w:r>
          </w:p>
          <w:p w14:paraId="38F5F15E" w14:textId="0E153697" w:rsidR="003A17CC" w:rsidRDefault="003A17CC" w:rsidP="00837D07">
            <w:pPr>
              <w:spacing w:before="120" w:after="120"/>
            </w:pPr>
          </w:p>
        </w:tc>
        <w:tc>
          <w:tcPr>
            <w:tcW w:w="5580" w:type="dxa"/>
          </w:tcPr>
          <w:p w14:paraId="77721279" w14:textId="77777777" w:rsidR="00442C32" w:rsidRDefault="00442C32" w:rsidP="00837D07"/>
          <w:p w14:paraId="44E97EE4" w14:textId="37677757" w:rsidR="00FA693D" w:rsidRDefault="00FA693D" w:rsidP="00837D07">
            <w:r w:rsidRPr="00FA693D">
              <w:rPr>
                <w:b/>
                <w:bCs/>
              </w:rPr>
              <w:t>Audio PPT</w:t>
            </w:r>
            <w:r>
              <w:t xml:space="preserve">: Intro to Unschooling: What </w:t>
            </w:r>
            <w:r w:rsidR="00C042CB">
              <w:t>W</w:t>
            </w:r>
            <w:r>
              <w:t xml:space="preserve">e </w:t>
            </w:r>
            <w:r w:rsidR="00C042CB">
              <w:t>K</w:t>
            </w:r>
            <w:r>
              <w:t>now</w:t>
            </w:r>
          </w:p>
          <w:p w14:paraId="7557F1DA" w14:textId="77777777" w:rsidR="00FA693D" w:rsidRDefault="00FA693D" w:rsidP="00837D07"/>
          <w:p w14:paraId="4586D7B9" w14:textId="53477F24" w:rsidR="00AE3787" w:rsidRPr="00FA693D" w:rsidRDefault="00FA693D" w:rsidP="00837D07">
            <w:pPr>
              <w:rPr>
                <w:b/>
                <w:bCs/>
              </w:rPr>
            </w:pPr>
            <w:r w:rsidRPr="00FA693D">
              <w:rPr>
                <w:b/>
                <w:bCs/>
              </w:rPr>
              <w:t xml:space="preserve">Readings: </w:t>
            </w:r>
          </w:p>
          <w:p w14:paraId="4FC80FB3" w14:textId="77777777" w:rsidR="00FA693D" w:rsidRDefault="00FA693D" w:rsidP="00837D07"/>
          <w:p w14:paraId="40CE0B69" w14:textId="77777777" w:rsidR="00FA693D" w:rsidRDefault="00BB36CC" w:rsidP="00FA693D">
            <w:pPr>
              <w:rPr>
                <w:rFonts w:eastAsia="Times New Roman"/>
                <w:lang w:eastAsia="en-US"/>
              </w:rPr>
            </w:pPr>
            <w:hyperlink r:id="rId20" w:history="1">
              <w:r w:rsidR="00FA693D">
                <w:rPr>
                  <w:rStyle w:val="Hyperlink"/>
                </w:rPr>
                <w:t>https://www.bostonglobe.com/magazine/2018/10/02/home-schoolers-turn-boston-area-new-unschooling-centers/j4TB7K54hm7V7ri0yDPTlM/story.html</w:t>
              </w:r>
            </w:hyperlink>
          </w:p>
          <w:p w14:paraId="03DAB1EA" w14:textId="77777777" w:rsidR="00837D07" w:rsidRDefault="00837D07" w:rsidP="00FA693D">
            <w:r>
              <w:t xml:space="preserve"> </w:t>
            </w:r>
          </w:p>
          <w:p w14:paraId="4A5231C2" w14:textId="77777777" w:rsidR="00FA693D" w:rsidRDefault="00FA693D" w:rsidP="00FA693D">
            <w:r>
              <w:t xml:space="preserve">The Challenges and Benefits of Unschooling: </w:t>
            </w:r>
          </w:p>
          <w:p w14:paraId="4AF71FC0" w14:textId="77777777" w:rsidR="00FA693D" w:rsidRDefault="00FA693D" w:rsidP="00FA693D"/>
          <w:p w14:paraId="3ABC7567" w14:textId="6A1A4F1A" w:rsidR="00FA693D" w:rsidRDefault="00BB36CC" w:rsidP="00FA693D">
            <w:hyperlink r:id="rId21" w:history="1">
              <w:r w:rsidR="00FA693D">
                <w:rPr>
                  <w:rStyle w:val="Hyperlink"/>
                </w:rPr>
                <w:t>https://jual.nipissingu.ca/wp-content/uploads/sites/25/2014/06/v72141.pdf</w:t>
              </w:r>
            </w:hyperlink>
          </w:p>
          <w:p w14:paraId="0E59901C" w14:textId="1CFA38B9" w:rsidR="00FA693D" w:rsidRDefault="00FA693D" w:rsidP="00FA693D"/>
          <w:p w14:paraId="465ECDAD" w14:textId="3225C20E" w:rsidR="00FA693D" w:rsidRDefault="00FA693D" w:rsidP="00FA693D">
            <w:pPr>
              <w:rPr>
                <w:b/>
                <w:bCs/>
              </w:rPr>
            </w:pPr>
            <w:r>
              <w:rPr>
                <w:b/>
                <w:bCs/>
              </w:rPr>
              <w:t xml:space="preserve">Video: </w:t>
            </w:r>
          </w:p>
          <w:p w14:paraId="6D925B50" w14:textId="22C6102A" w:rsidR="00FA693D" w:rsidRDefault="00FA693D" w:rsidP="00FA693D">
            <w:pPr>
              <w:rPr>
                <w:b/>
                <w:bCs/>
              </w:rPr>
            </w:pPr>
          </w:p>
          <w:p w14:paraId="2366D7BA" w14:textId="7B6B106B" w:rsidR="00FA693D" w:rsidRDefault="00FA693D" w:rsidP="00FA693D">
            <w:r>
              <w:t>Learn Free: An Unschooling Documentary</w:t>
            </w:r>
          </w:p>
          <w:p w14:paraId="5561C49E" w14:textId="22C0C308" w:rsidR="00FA693D" w:rsidRDefault="00FA693D" w:rsidP="00FA693D"/>
          <w:p w14:paraId="24BB2C8C" w14:textId="77777777" w:rsidR="00FA693D" w:rsidRDefault="00BB36CC" w:rsidP="00FA693D">
            <w:pPr>
              <w:rPr>
                <w:rFonts w:eastAsia="Times New Roman"/>
                <w:lang w:eastAsia="en-US"/>
              </w:rPr>
            </w:pPr>
            <w:hyperlink r:id="rId22" w:history="1">
              <w:r w:rsidR="00FA693D">
                <w:rPr>
                  <w:rStyle w:val="Hyperlink"/>
                </w:rPr>
                <w:t>https://www.youtube.com/watch?v=2T4mC53vuPs</w:t>
              </w:r>
            </w:hyperlink>
          </w:p>
          <w:p w14:paraId="5806D762" w14:textId="10C128FB" w:rsidR="00FA693D" w:rsidRDefault="00FA693D" w:rsidP="00FA693D">
            <w:pPr>
              <w:rPr>
                <w:rFonts w:eastAsia="Times New Roman"/>
                <w:lang w:eastAsia="en-US"/>
              </w:rPr>
            </w:pPr>
          </w:p>
          <w:p w14:paraId="5D4DD1EA" w14:textId="77777777" w:rsidR="00FA693D" w:rsidRPr="00FA693D" w:rsidRDefault="00FA693D" w:rsidP="00FA693D">
            <w:pPr>
              <w:rPr>
                <w:rFonts w:eastAsia="Times New Roman"/>
                <w:lang w:eastAsia="en-US"/>
              </w:rPr>
            </w:pPr>
          </w:p>
          <w:p w14:paraId="4E3963D0" w14:textId="4E4BBF4F" w:rsidR="00FA693D" w:rsidRDefault="00FA693D" w:rsidP="00FA693D"/>
        </w:tc>
        <w:tc>
          <w:tcPr>
            <w:tcW w:w="1800" w:type="dxa"/>
          </w:tcPr>
          <w:p w14:paraId="2F6D5510" w14:textId="77777777" w:rsidR="00837D07" w:rsidRDefault="00FA693D" w:rsidP="00837D07">
            <w:pPr>
              <w:spacing w:before="120" w:after="120"/>
            </w:pPr>
            <w:r>
              <w:t>Discussion:</w:t>
            </w:r>
          </w:p>
          <w:p w14:paraId="31356E7A" w14:textId="7F09EAE9" w:rsidR="00FA693D" w:rsidRDefault="00142757" w:rsidP="00837D07">
            <w:pPr>
              <w:spacing w:before="120" w:after="120"/>
            </w:pPr>
            <w:r>
              <w:t>How has your perception of unschooling grown or changed since the first week of the course (or prior to the course?)</w:t>
            </w:r>
            <w:r w:rsidR="00FA693D">
              <w:t xml:space="preserve"> </w:t>
            </w:r>
          </w:p>
          <w:p w14:paraId="0C4C3D67" w14:textId="1FF7FE07" w:rsidR="00C3189A" w:rsidRDefault="00C3189A" w:rsidP="00837D07">
            <w:pPr>
              <w:spacing w:before="120" w:after="120"/>
            </w:pPr>
            <w:r>
              <w:t>What are some of the benefits and challenges of the unschooling environment?</w:t>
            </w:r>
          </w:p>
          <w:p w14:paraId="74D92774" w14:textId="2A2D615E" w:rsidR="00FA693D" w:rsidRDefault="00FA693D" w:rsidP="00837D07">
            <w:pPr>
              <w:spacing w:before="120" w:after="120"/>
            </w:pPr>
            <w:r>
              <w:t xml:space="preserve">How can you begin to take the </w:t>
            </w:r>
            <w:r w:rsidR="00266ADA">
              <w:t xml:space="preserve">tenets of unschooling, and apply them to your own classroom or life within the home? </w:t>
            </w:r>
          </w:p>
        </w:tc>
        <w:tc>
          <w:tcPr>
            <w:tcW w:w="1800" w:type="dxa"/>
          </w:tcPr>
          <w:p w14:paraId="5A5E60B6" w14:textId="3C7610AA" w:rsidR="00837D07" w:rsidRDefault="00837D07" w:rsidP="00837D07">
            <w:pPr>
              <w:spacing w:before="120" w:after="120"/>
            </w:pPr>
            <w:r>
              <w:t>NBPTS:</w:t>
            </w:r>
            <w:r w:rsidR="005F0E41">
              <w:t xml:space="preserve"> </w:t>
            </w:r>
            <w:r w:rsidR="00D046CF">
              <w:t>1, 4, 5</w:t>
            </w:r>
          </w:p>
          <w:p w14:paraId="71B0FFE1" w14:textId="77777777" w:rsidR="00837D07" w:rsidRDefault="00837D07" w:rsidP="00837D07">
            <w:pPr>
              <w:spacing w:before="120" w:after="120"/>
            </w:pPr>
          </w:p>
          <w:p w14:paraId="2E554BCE" w14:textId="29EFEFBA" w:rsidR="00837D07" w:rsidRDefault="00837D07" w:rsidP="00837D07">
            <w:pPr>
              <w:spacing w:before="120" w:after="120"/>
            </w:pPr>
            <w:r>
              <w:t>FfT:</w:t>
            </w:r>
            <w:r w:rsidR="00D046CF">
              <w:t xml:space="preserve"> 2b, 2e, 3c, 4a, 4e</w:t>
            </w:r>
          </w:p>
          <w:p w14:paraId="53501069" w14:textId="77777777" w:rsidR="00837D07" w:rsidRDefault="00837D07" w:rsidP="00837D07">
            <w:pPr>
              <w:spacing w:before="120" w:after="120"/>
            </w:pPr>
          </w:p>
        </w:tc>
      </w:tr>
      <w:tr w:rsidR="00837D07" w14:paraId="21AEEF02" w14:textId="77777777" w:rsidTr="00E47277">
        <w:tc>
          <w:tcPr>
            <w:tcW w:w="1800" w:type="dxa"/>
            <w:tcBorders>
              <w:bottom w:val="single" w:sz="4" w:space="0" w:color="auto"/>
            </w:tcBorders>
            <w:shd w:val="clear" w:color="auto" w:fill="B4C6E7" w:themeFill="accent1" w:themeFillTint="66"/>
          </w:tcPr>
          <w:p w14:paraId="22A803F2" w14:textId="77777777" w:rsidR="00837D07" w:rsidRDefault="00837D07" w:rsidP="00837D07">
            <w:pPr>
              <w:spacing w:before="120" w:after="120"/>
            </w:pPr>
            <w:r>
              <w:t>Week 3:</w:t>
            </w:r>
          </w:p>
          <w:p w14:paraId="392728C8" w14:textId="6CBAE0D3" w:rsidR="003A17CC" w:rsidRDefault="00A51172" w:rsidP="00837D07">
            <w:pPr>
              <w:spacing w:before="120" w:after="120"/>
            </w:pPr>
            <w:r>
              <w:t>Grown Unschooling Outcomes</w:t>
            </w:r>
            <w:r w:rsidR="00142757">
              <w:t xml:space="preserve"> </w:t>
            </w:r>
          </w:p>
          <w:p w14:paraId="72016FC2" w14:textId="77777777" w:rsidR="00C3189A" w:rsidRDefault="00C3189A" w:rsidP="00837D07">
            <w:pPr>
              <w:spacing w:before="120" w:after="120"/>
            </w:pPr>
          </w:p>
          <w:p w14:paraId="69738CFA" w14:textId="069DD050" w:rsidR="00C3189A" w:rsidRDefault="00C3189A" w:rsidP="00837D07">
            <w:pPr>
              <w:spacing w:before="120" w:after="120"/>
            </w:pPr>
            <w:r>
              <w:t>June 7 –</w:t>
            </w:r>
          </w:p>
          <w:p w14:paraId="2B1CA6AA" w14:textId="6F4D5358" w:rsidR="00C3189A" w:rsidRDefault="00C3189A" w:rsidP="00837D07">
            <w:pPr>
              <w:spacing w:before="120" w:after="120"/>
            </w:pPr>
            <w:r>
              <w:t>June 13</w:t>
            </w:r>
          </w:p>
        </w:tc>
        <w:tc>
          <w:tcPr>
            <w:tcW w:w="5580" w:type="dxa"/>
            <w:tcBorders>
              <w:bottom w:val="single" w:sz="4" w:space="0" w:color="auto"/>
            </w:tcBorders>
          </w:tcPr>
          <w:p w14:paraId="21957883" w14:textId="77777777" w:rsidR="00837D07" w:rsidRDefault="00837D07" w:rsidP="00837D07"/>
          <w:p w14:paraId="42EE954D" w14:textId="77777777" w:rsidR="00837D07" w:rsidRDefault="00C3189A" w:rsidP="00C3189A">
            <w:pPr>
              <w:rPr>
                <w:b/>
                <w:bCs/>
              </w:rPr>
            </w:pPr>
            <w:r w:rsidRPr="00C3189A">
              <w:rPr>
                <w:b/>
                <w:bCs/>
              </w:rPr>
              <w:t xml:space="preserve">Audio PPT: </w:t>
            </w:r>
            <w:r w:rsidRPr="00C042CB">
              <w:t>Unschooling Outcomes</w:t>
            </w:r>
          </w:p>
          <w:p w14:paraId="7032F888" w14:textId="77777777" w:rsidR="00C3189A" w:rsidRDefault="00C3189A" w:rsidP="00C3189A">
            <w:pPr>
              <w:rPr>
                <w:b/>
                <w:bCs/>
              </w:rPr>
            </w:pPr>
          </w:p>
          <w:p w14:paraId="74469A30" w14:textId="77777777" w:rsidR="00C3189A" w:rsidRDefault="00C3189A" w:rsidP="00C3189A">
            <w:pPr>
              <w:rPr>
                <w:rFonts w:eastAsia="Times New Roman"/>
                <w:lang w:eastAsia="en-US"/>
              </w:rPr>
            </w:pPr>
            <w:r>
              <w:rPr>
                <w:b/>
                <w:bCs/>
              </w:rPr>
              <w:t xml:space="preserve">Readings: </w:t>
            </w:r>
            <w:hyperlink r:id="rId23" w:history="1">
              <w:r>
                <w:rPr>
                  <w:rStyle w:val="Hyperlink"/>
                </w:rPr>
                <w:t>https://www.othereducation.org/index.php/OE/article/view/104</w:t>
              </w:r>
            </w:hyperlink>
          </w:p>
          <w:p w14:paraId="29A24220" w14:textId="77777777" w:rsidR="00C3189A" w:rsidRDefault="00C3189A" w:rsidP="00C3189A">
            <w:pPr>
              <w:rPr>
                <w:b/>
                <w:bCs/>
              </w:rPr>
            </w:pPr>
          </w:p>
          <w:p w14:paraId="7BE61DBF" w14:textId="39C510EC" w:rsidR="00C3189A" w:rsidRDefault="00BB36CC" w:rsidP="00C3189A">
            <w:pPr>
              <w:rPr>
                <w:rStyle w:val="Hyperlink"/>
              </w:rPr>
            </w:pPr>
            <w:hyperlink r:id="rId24" w:history="1">
              <w:r w:rsidR="00C3189A">
                <w:rPr>
                  <w:rStyle w:val="Hyperlink"/>
                </w:rPr>
                <w:t>https://www.othereducation.org/index.php/OE/article/view/105</w:t>
              </w:r>
            </w:hyperlink>
          </w:p>
          <w:p w14:paraId="5826FE48" w14:textId="6AF5F41C" w:rsidR="00EE7A17" w:rsidRDefault="00EE7A17" w:rsidP="00C3189A">
            <w:pPr>
              <w:rPr>
                <w:rStyle w:val="Hyperlink"/>
              </w:rPr>
            </w:pPr>
          </w:p>
          <w:p w14:paraId="315E95E8" w14:textId="3D535BEE" w:rsidR="00C3189A" w:rsidRDefault="00C3189A" w:rsidP="00C3189A">
            <w:r>
              <w:rPr>
                <w:b/>
                <w:bCs/>
              </w:rPr>
              <w:t xml:space="preserve">Video: </w:t>
            </w:r>
            <w:r>
              <w:t>Self-Taught - Trailer: A documentary by Jeremy Stuart</w:t>
            </w:r>
          </w:p>
          <w:p w14:paraId="4C38DAE9" w14:textId="77777777" w:rsidR="00C3189A" w:rsidRDefault="00C3189A" w:rsidP="00C3189A"/>
          <w:p w14:paraId="2FBA2C8F" w14:textId="77777777" w:rsidR="00C3189A" w:rsidRDefault="00BB36CC" w:rsidP="00C3189A">
            <w:pPr>
              <w:rPr>
                <w:rFonts w:eastAsia="Times New Roman"/>
                <w:lang w:eastAsia="en-US"/>
              </w:rPr>
            </w:pPr>
            <w:hyperlink r:id="rId25" w:history="1">
              <w:r w:rsidR="00C3189A">
                <w:rPr>
                  <w:rStyle w:val="Hyperlink"/>
                </w:rPr>
                <w:t>https://www.youtube.com/watch?v=SD8b_iEXbf8</w:t>
              </w:r>
            </w:hyperlink>
          </w:p>
          <w:p w14:paraId="0532990F" w14:textId="14A9AC04" w:rsidR="00C3189A" w:rsidRPr="00C3189A" w:rsidRDefault="00C3189A" w:rsidP="00C3189A"/>
        </w:tc>
        <w:tc>
          <w:tcPr>
            <w:tcW w:w="1800" w:type="dxa"/>
          </w:tcPr>
          <w:p w14:paraId="139D54C1" w14:textId="77777777" w:rsidR="0039559F" w:rsidRDefault="0039559F" w:rsidP="00837D07">
            <w:pPr>
              <w:spacing w:before="120" w:after="120"/>
            </w:pPr>
            <w:r>
              <w:t>Discussion:</w:t>
            </w:r>
          </w:p>
          <w:p w14:paraId="14CC4881" w14:textId="2F560F7F" w:rsidR="00837D07" w:rsidRDefault="00C3189A" w:rsidP="00837D07">
            <w:pPr>
              <w:spacing w:before="120" w:after="120"/>
            </w:pPr>
            <w:r>
              <w:t xml:space="preserve">What happens to unschoolers when they grow up? </w:t>
            </w:r>
          </w:p>
          <w:p w14:paraId="724177BE" w14:textId="549BAE3B" w:rsidR="00C3189A" w:rsidRDefault="00C3189A" w:rsidP="00837D07">
            <w:pPr>
              <w:spacing w:before="120" w:after="120"/>
            </w:pPr>
          </w:p>
          <w:p w14:paraId="7377F129" w14:textId="5F96E223" w:rsidR="00C3189A" w:rsidRDefault="00C3189A" w:rsidP="00837D07">
            <w:pPr>
              <w:spacing w:before="120" w:after="120"/>
            </w:pPr>
            <w:r>
              <w:t>What careers do they most choose? How do they get into college?</w:t>
            </w:r>
          </w:p>
          <w:p w14:paraId="3A6E39E6" w14:textId="31AFF696" w:rsidR="00C3189A" w:rsidRDefault="00C3189A" w:rsidP="00837D07">
            <w:pPr>
              <w:spacing w:before="120" w:after="120"/>
            </w:pPr>
          </w:p>
          <w:p w14:paraId="46939DA7" w14:textId="0F52CB60" w:rsidR="00C3189A" w:rsidRDefault="00C3189A" w:rsidP="00837D07">
            <w:pPr>
              <w:spacing w:before="120" w:after="120"/>
            </w:pPr>
            <w:r>
              <w:t xml:space="preserve">What can we learn </w:t>
            </w:r>
            <w:r w:rsidR="009001CC">
              <w:t xml:space="preserve">about education, teaching, and </w:t>
            </w:r>
            <w:r w:rsidR="009001CC">
              <w:lastRenderedPageBreak/>
              <w:t xml:space="preserve">learning </w:t>
            </w:r>
            <w:r>
              <w:t xml:space="preserve">from the </w:t>
            </w:r>
            <w:r w:rsidR="009001CC">
              <w:t>philosophy</w:t>
            </w:r>
            <w:r>
              <w:t xml:space="preserve"> of unschooling and unschoolers themselves?</w:t>
            </w:r>
          </w:p>
          <w:p w14:paraId="1EE672B8" w14:textId="77777777" w:rsidR="00837D07" w:rsidRDefault="00837D07" w:rsidP="00837D07">
            <w:pPr>
              <w:spacing w:before="120" w:after="120"/>
            </w:pPr>
          </w:p>
        </w:tc>
        <w:tc>
          <w:tcPr>
            <w:tcW w:w="1800" w:type="dxa"/>
          </w:tcPr>
          <w:p w14:paraId="3F994DBD" w14:textId="065853AF" w:rsidR="00837D07" w:rsidRDefault="00837D07" w:rsidP="00837D07">
            <w:pPr>
              <w:spacing w:before="120" w:after="120"/>
            </w:pPr>
            <w:r>
              <w:lastRenderedPageBreak/>
              <w:t>NBPTS:</w:t>
            </w:r>
            <w:r w:rsidR="005F0E41">
              <w:t xml:space="preserve"> </w:t>
            </w:r>
            <w:r w:rsidR="00C3189A">
              <w:t>1, 4, 5</w:t>
            </w:r>
          </w:p>
          <w:p w14:paraId="77482E56" w14:textId="77777777" w:rsidR="00837D07" w:rsidRDefault="00837D07" w:rsidP="00837D07">
            <w:pPr>
              <w:spacing w:before="120" w:after="120"/>
            </w:pPr>
          </w:p>
          <w:p w14:paraId="2726A1EA" w14:textId="5E8FDE52" w:rsidR="00837D07" w:rsidRDefault="00837D07" w:rsidP="00837D07">
            <w:pPr>
              <w:spacing w:before="120" w:after="120"/>
            </w:pPr>
            <w:r>
              <w:t xml:space="preserve">FfT: </w:t>
            </w:r>
            <w:r w:rsidR="00C3189A">
              <w:t>1b, 2b, 3c, 4a, 4d</w:t>
            </w:r>
          </w:p>
          <w:p w14:paraId="63893479" w14:textId="77777777" w:rsidR="00837D07" w:rsidRDefault="00837D07" w:rsidP="00837D07">
            <w:pPr>
              <w:spacing w:before="120" w:after="120"/>
            </w:pPr>
          </w:p>
        </w:tc>
      </w:tr>
      <w:tr w:rsidR="00837D07" w14:paraId="19AD1771" w14:textId="77777777" w:rsidTr="009D2CCB">
        <w:trPr>
          <w:trHeight w:val="7910"/>
        </w:trPr>
        <w:tc>
          <w:tcPr>
            <w:tcW w:w="1800" w:type="dxa"/>
            <w:shd w:val="clear" w:color="auto" w:fill="B4C6E7" w:themeFill="accent1" w:themeFillTint="66"/>
          </w:tcPr>
          <w:p w14:paraId="47DF0DF7" w14:textId="51A9FCD5" w:rsidR="00837D07" w:rsidRDefault="00837D07" w:rsidP="00837D07">
            <w:pPr>
              <w:spacing w:before="120" w:after="120"/>
            </w:pPr>
            <w:r>
              <w:t>Week 4:</w:t>
            </w:r>
          </w:p>
          <w:p w14:paraId="699B7EAD" w14:textId="0D57B24E" w:rsidR="00F94140" w:rsidRDefault="0086289E" w:rsidP="00837D07">
            <w:pPr>
              <w:spacing w:before="120" w:after="120"/>
            </w:pPr>
            <w:r>
              <w:t>Application to Homes and Classrooms</w:t>
            </w:r>
          </w:p>
          <w:p w14:paraId="40E71361" w14:textId="3F7D3AB3" w:rsidR="003A17CC" w:rsidRDefault="00C3189A" w:rsidP="00837D07">
            <w:pPr>
              <w:spacing w:before="120" w:after="120"/>
            </w:pPr>
            <w:r>
              <w:t xml:space="preserve">June 14 </w:t>
            </w:r>
            <w:r w:rsidR="009D2CCB">
              <w:t>–</w:t>
            </w:r>
            <w:r>
              <w:t xml:space="preserve"> 20</w:t>
            </w:r>
          </w:p>
          <w:p w14:paraId="6C084190" w14:textId="77777777" w:rsidR="009D2CCB" w:rsidRDefault="009D2CCB" w:rsidP="00837D07">
            <w:pPr>
              <w:spacing w:before="120" w:after="120"/>
            </w:pPr>
          </w:p>
          <w:p w14:paraId="01B32B9E" w14:textId="77777777" w:rsidR="009D2CCB" w:rsidRDefault="009D2CCB" w:rsidP="00837D07">
            <w:pPr>
              <w:spacing w:before="120" w:after="120"/>
            </w:pPr>
          </w:p>
          <w:p w14:paraId="1083D55F" w14:textId="77777777" w:rsidR="009D2CCB" w:rsidRDefault="009D2CCB" w:rsidP="00837D07">
            <w:pPr>
              <w:spacing w:before="120" w:after="120"/>
            </w:pPr>
          </w:p>
          <w:p w14:paraId="28AC1D6E" w14:textId="77777777" w:rsidR="009D2CCB" w:rsidRDefault="009D2CCB" w:rsidP="00837D07">
            <w:pPr>
              <w:spacing w:before="120" w:after="120"/>
            </w:pPr>
          </w:p>
          <w:p w14:paraId="71E93C8F" w14:textId="77777777" w:rsidR="009D2CCB" w:rsidRDefault="009D2CCB" w:rsidP="00837D07">
            <w:pPr>
              <w:spacing w:before="120" w:after="120"/>
            </w:pPr>
          </w:p>
          <w:p w14:paraId="745569F4" w14:textId="77777777" w:rsidR="009D2CCB" w:rsidRDefault="009D2CCB" w:rsidP="00837D07">
            <w:pPr>
              <w:spacing w:before="120" w:after="120"/>
            </w:pPr>
          </w:p>
          <w:p w14:paraId="67177999" w14:textId="77777777" w:rsidR="009D2CCB" w:rsidRDefault="009D2CCB" w:rsidP="00837D07">
            <w:pPr>
              <w:spacing w:before="120" w:after="120"/>
            </w:pPr>
          </w:p>
          <w:p w14:paraId="5FEDD155" w14:textId="77777777" w:rsidR="009D2CCB" w:rsidRDefault="009D2CCB" w:rsidP="00837D07">
            <w:pPr>
              <w:spacing w:before="120" w:after="120"/>
            </w:pPr>
          </w:p>
          <w:p w14:paraId="5EF8E5E2" w14:textId="77777777" w:rsidR="00F94140" w:rsidRDefault="00F94140" w:rsidP="00837D07">
            <w:pPr>
              <w:spacing w:before="120" w:after="120"/>
            </w:pPr>
          </w:p>
          <w:p w14:paraId="19EF7EC8" w14:textId="77777777" w:rsidR="00F94140" w:rsidRDefault="00F94140" w:rsidP="00837D07">
            <w:pPr>
              <w:spacing w:before="120" w:after="120"/>
            </w:pPr>
          </w:p>
          <w:p w14:paraId="20AF8FD9" w14:textId="0D97F71B" w:rsidR="00D054D2" w:rsidRDefault="009D2CCB" w:rsidP="00837D07">
            <w:pPr>
              <w:spacing w:before="120" w:after="120"/>
            </w:pPr>
            <w:r>
              <w:t xml:space="preserve">Week 5: </w:t>
            </w:r>
          </w:p>
          <w:p w14:paraId="1B461079" w14:textId="77777777" w:rsidR="009D2CCB" w:rsidRDefault="009D2CCB" w:rsidP="00837D07">
            <w:pPr>
              <w:spacing w:before="120" w:after="120"/>
            </w:pPr>
            <w:r>
              <w:t>Final Project and Closing Thoughts</w:t>
            </w:r>
          </w:p>
          <w:p w14:paraId="20593B9D" w14:textId="77777777" w:rsidR="00F94140" w:rsidRDefault="00F94140" w:rsidP="00837D07">
            <w:pPr>
              <w:spacing w:before="120" w:after="120"/>
            </w:pPr>
          </w:p>
          <w:p w14:paraId="39FEC643" w14:textId="323600D3" w:rsidR="00F94140" w:rsidRDefault="00F94140" w:rsidP="00837D07">
            <w:pPr>
              <w:spacing w:before="120" w:after="120"/>
            </w:pPr>
            <w:r>
              <w:t>June 21 - 27</w:t>
            </w:r>
          </w:p>
        </w:tc>
        <w:tc>
          <w:tcPr>
            <w:tcW w:w="5580" w:type="dxa"/>
          </w:tcPr>
          <w:p w14:paraId="3313E5BF" w14:textId="06E0B9CE" w:rsidR="0039559F" w:rsidRDefault="00C3189A" w:rsidP="00442C32">
            <w:r>
              <w:br/>
            </w:r>
            <w:r w:rsidR="0039559F" w:rsidRPr="0039559F">
              <w:rPr>
                <w:b/>
                <w:bCs/>
              </w:rPr>
              <w:t>Audio PPT</w:t>
            </w:r>
            <w:r w:rsidR="0039559F">
              <w:t xml:space="preserve">: </w:t>
            </w:r>
            <w:r w:rsidR="00C042CB">
              <w:t>Unschooling as a Model for Schools</w:t>
            </w:r>
          </w:p>
          <w:p w14:paraId="1A3830E7" w14:textId="78B8CD74" w:rsidR="00EE7A17" w:rsidRDefault="00EE7A17" w:rsidP="00442C32"/>
          <w:p w14:paraId="64AEDC8A" w14:textId="1954A37C" w:rsidR="00EE7A17" w:rsidRDefault="00EE7A17" w:rsidP="00442C32">
            <w:pPr>
              <w:rPr>
                <w:b/>
                <w:bCs/>
              </w:rPr>
            </w:pPr>
            <w:r>
              <w:rPr>
                <w:b/>
                <w:bCs/>
              </w:rPr>
              <w:t>Samples of Self-Directed Learning Based Schools:</w:t>
            </w:r>
          </w:p>
          <w:p w14:paraId="5F1080DF" w14:textId="478D2060" w:rsidR="00EE7A17" w:rsidRDefault="00EE7A17" w:rsidP="00442C32">
            <w:pPr>
              <w:rPr>
                <w:b/>
                <w:bCs/>
              </w:rPr>
            </w:pPr>
          </w:p>
          <w:p w14:paraId="0C1FDF1D" w14:textId="1C6CBF0D" w:rsidR="00EE7A17" w:rsidRDefault="00EE7A17" w:rsidP="00442C32">
            <w:pPr>
              <w:rPr>
                <w:b/>
                <w:bCs/>
              </w:rPr>
            </w:pPr>
            <w:r>
              <w:rPr>
                <w:b/>
                <w:bCs/>
              </w:rPr>
              <w:t xml:space="preserve">Independent Project at Great Barrington High School: </w:t>
            </w:r>
          </w:p>
          <w:p w14:paraId="12EA199C" w14:textId="77777777" w:rsidR="00EE7A17" w:rsidRDefault="00EE7A17" w:rsidP="00442C32">
            <w:pPr>
              <w:rPr>
                <w:b/>
                <w:bCs/>
              </w:rPr>
            </w:pPr>
          </w:p>
          <w:p w14:paraId="6A9CB3B3" w14:textId="77777777" w:rsidR="00EE7A17" w:rsidRDefault="00BB36CC" w:rsidP="00EE7A17">
            <w:pPr>
              <w:rPr>
                <w:rFonts w:eastAsia="Times New Roman"/>
                <w:lang w:eastAsia="en-US"/>
              </w:rPr>
            </w:pPr>
            <w:hyperlink r:id="rId26" w:history="1">
              <w:r w:rsidR="00EE7A17">
                <w:rPr>
                  <w:rStyle w:val="Hyperlink"/>
                </w:rPr>
                <w:t>https://www.publicschoolreview.com/blog/a-school-run-by-students-massachusetts-high-school-embraces-new-model</w:t>
              </w:r>
            </w:hyperlink>
          </w:p>
          <w:p w14:paraId="07CAFE67" w14:textId="517C010C" w:rsidR="00EE7A17" w:rsidRDefault="00EE7A17" w:rsidP="00442C32">
            <w:pPr>
              <w:rPr>
                <w:b/>
                <w:bCs/>
              </w:rPr>
            </w:pPr>
          </w:p>
          <w:p w14:paraId="0E6BA6FA" w14:textId="77777777" w:rsidR="00EE7A17" w:rsidRDefault="00EE7A17" w:rsidP="00EE7A17">
            <w:pPr>
              <w:rPr>
                <w:rFonts w:eastAsia="Times New Roman"/>
                <w:lang w:eastAsia="en-US"/>
              </w:rPr>
            </w:pPr>
            <w:r>
              <w:rPr>
                <w:b/>
                <w:bCs/>
              </w:rPr>
              <w:t xml:space="preserve">Hudson Valley Sudbury School: </w:t>
            </w:r>
            <w:hyperlink r:id="rId27" w:history="1">
              <w:r>
                <w:rPr>
                  <w:rStyle w:val="Hyperlink"/>
                </w:rPr>
                <w:t>https://hvsudburyschool.com/</w:t>
              </w:r>
            </w:hyperlink>
          </w:p>
          <w:p w14:paraId="1D411C60" w14:textId="39E53EE1" w:rsidR="00EE7A17" w:rsidRDefault="00EE7A17" w:rsidP="00442C32">
            <w:pPr>
              <w:rPr>
                <w:b/>
                <w:bCs/>
              </w:rPr>
            </w:pPr>
          </w:p>
          <w:p w14:paraId="2AAA02F9" w14:textId="0F101B68" w:rsidR="00EE7A17" w:rsidRDefault="00EE7A17" w:rsidP="00442C32">
            <w:pPr>
              <w:rPr>
                <w:b/>
                <w:bCs/>
              </w:rPr>
            </w:pPr>
            <w:r>
              <w:rPr>
                <w:b/>
                <w:bCs/>
              </w:rPr>
              <w:t>High Tech High School in California:</w:t>
            </w:r>
          </w:p>
          <w:p w14:paraId="56E9A6BE" w14:textId="77777777" w:rsidR="00EE7A17" w:rsidRDefault="00BB36CC" w:rsidP="00EE7A17">
            <w:pPr>
              <w:rPr>
                <w:rFonts w:eastAsia="Times New Roman"/>
                <w:lang w:eastAsia="en-US"/>
              </w:rPr>
            </w:pPr>
            <w:hyperlink r:id="rId28" w:history="1">
              <w:r w:rsidR="00EE7A17">
                <w:rPr>
                  <w:rStyle w:val="Hyperlink"/>
                </w:rPr>
                <w:t>https://www.kqed.org/mindshift/50443/whats-so-different-about-high-tech-high-anyway</w:t>
              </w:r>
            </w:hyperlink>
          </w:p>
          <w:p w14:paraId="77F812DC" w14:textId="77777777" w:rsidR="00EE7A17" w:rsidRDefault="00EE7A17" w:rsidP="00442C32">
            <w:pPr>
              <w:rPr>
                <w:b/>
                <w:bCs/>
              </w:rPr>
            </w:pPr>
          </w:p>
          <w:p w14:paraId="2AB91483" w14:textId="77777777" w:rsidR="00EE7A17" w:rsidRDefault="00EE7A17" w:rsidP="00442C32">
            <w:pPr>
              <w:rPr>
                <w:b/>
                <w:bCs/>
              </w:rPr>
            </w:pPr>
          </w:p>
          <w:p w14:paraId="56D8E555" w14:textId="77777777" w:rsidR="009D2CCB" w:rsidRDefault="009D2CCB" w:rsidP="00442C32">
            <w:pPr>
              <w:rPr>
                <w:b/>
                <w:bCs/>
              </w:rPr>
            </w:pPr>
          </w:p>
          <w:p w14:paraId="39014C8C" w14:textId="1F3C1C62" w:rsidR="00837D07" w:rsidRDefault="0039559F" w:rsidP="00442C32">
            <w:r w:rsidRPr="0039559F">
              <w:rPr>
                <w:b/>
                <w:bCs/>
              </w:rPr>
              <w:t>Final Project</w:t>
            </w:r>
            <w:r>
              <w:t xml:space="preserve">: </w:t>
            </w:r>
          </w:p>
          <w:p w14:paraId="601995D2" w14:textId="5095784C" w:rsidR="009D2CCB" w:rsidRDefault="009D2CCB" w:rsidP="00442C32"/>
          <w:p w14:paraId="1134E1BD" w14:textId="60521F9D" w:rsidR="009D2CCB" w:rsidRPr="00C042CB" w:rsidRDefault="009D2CCB" w:rsidP="00442C32">
            <w:pPr>
              <w:rPr>
                <w:b/>
                <w:bCs/>
              </w:rPr>
            </w:pPr>
            <w:r w:rsidRPr="00C042CB">
              <w:rPr>
                <w:b/>
                <w:bCs/>
              </w:rPr>
              <w:t>Increasing Self Direction</w:t>
            </w:r>
          </w:p>
          <w:p w14:paraId="64EB0D24" w14:textId="77777777" w:rsidR="0039559F" w:rsidRDefault="0039559F" w:rsidP="00442C32"/>
          <w:p w14:paraId="675A6A32" w14:textId="77777777" w:rsidR="0039559F" w:rsidRDefault="0039559F" w:rsidP="00442C32">
            <w:r>
              <w:t>What is the plan for my home and classroom?</w:t>
            </w:r>
          </w:p>
          <w:p w14:paraId="7671DF7C" w14:textId="77777777" w:rsidR="0039559F" w:rsidRDefault="0039559F" w:rsidP="00442C32"/>
          <w:p w14:paraId="7E08D64C" w14:textId="094A8FD4" w:rsidR="0039559F" w:rsidRDefault="0039559F" w:rsidP="00442C32">
            <w:r>
              <w:t>How will I facilitate more self-directed learning in the students I teach moving forward?</w:t>
            </w:r>
          </w:p>
        </w:tc>
        <w:tc>
          <w:tcPr>
            <w:tcW w:w="1800" w:type="dxa"/>
          </w:tcPr>
          <w:p w14:paraId="6CC127C1" w14:textId="3086AC26" w:rsidR="009D2CCB" w:rsidRDefault="009D2CCB" w:rsidP="00C32F14">
            <w:pPr>
              <w:spacing w:before="120" w:after="120"/>
            </w:pPr>
            <w:r>
              <w:t>Discussion: How can we apply</w:t>
            </w:r>
            <w:r w:rsidR="00C042CB">
              <w:t xml:space="preserve"> </w:t>
            </w:r>
            <w:r>
              <w:t xml:space="preserve">tenets of unschooling to a public or private, or </w:t>
            </w:r>
            <w:proofErr w:type="gramStart"/>
            <w:r>
              <w:t>home based</w:t>
            </w:r>
            <w:proofErr w:type="gramEnd"/>
            <w:r>
              <w:t xml:space="preserve"> school? </w:t>
            </w:r>
          </w:p>
          <w:p w14:paraId="01302166" w14:textId="5CBED281" w:rsidR="009D2CCB" w:rsidRDefault="009D2CCB" w:rsidP="00C32F14">
            <w:pPr>
              <w:spacing w:before="120" w:after="120"/>
            </w:pPr>
            <w:r>
              <w:t xml:space="preserve">Give specific examples. </w:t>
            </w:r>
          </w:p>
          <w:p w14:paraId="462DAE6F" w14:textId="77777777" w:rsidR="009D2CCB" w:rsidRDefault="009D2CCB" w:rsidP="00C32F14">
            <w:pPr>
              <w:spacing w:before="120" w:after="120"/>
            </w:pPr>
          </w:p>
          <w:p w14:paraId="7C48129F" w14:textId="77777777" w:rsidR="009D2CCB" w:rsidRDefault="009D2CCB" w:rsidP="00C32F14">
            <w:pPr>
              <w:spacing w:before="120" w:after="120"/>
            </w:pPr>
          </w:p>
          <w:p w14:paraId="2779B668" w14:textId="77777777" w:rsidR="009D2CCB" w:rsidRDefault="009D2CCB" w:rsidP="00C32F14">
            <w:pPr>
              <w:spacing w:before="120" w:after="120"/>
            </w:pPr>
          </w:p>
          <w:p w14:paraId="4E7F79DA" w14:textId="77777777" w:rsidR="009D2CCB" w:rsidRDefault="009D2CCB" w:rsidP="00C32F14">
            <w:pPr>
              <w:spacing w:before="120" w:after="120"/>
            </w:pPr>
          </w:p>
          <w:p w14:paraId="4061CCB8" w14:textId="77777777" w:rsidR="009D2CCB" w:rsidRDefault="009D2CCB" w:rsidP="00C32F14">
            <w:pPr>
              <w:spacing w:before="120" w:after="120"/>
            </w:pPr>
          </w:p>
          <w:p w14:paraId="6DCD6D09" w14:textId="77777777" w:rsidR="009D2CCB" w:rsidRDefault="009D2CCB" w:rsidP="00C32F14">
            <w:pPr>
              <w:spacing w:before="120" w:after="120"/>
            </w:pPr>
          </w:p>
          <w:p w14:paraId="3BADCBCE" w14:textId="77777777" w:rsidR="00E47277" w:rsidRDefault="00E47277" w:rsidP="00C32F14">
            <w:pPr>
              <w:spacing w:before="120" w:after="120"/>
            </w:pPr>
          </w:p>
          <w:p w14:paraId="40640289" w14:textId="347613DE" w:rsidR="00E430F6" w:rsidRDefault="00E430F6" w:rsidP="00C32F14">
            <w:pPr>
              <w:spacing w:before="120" w:after="120"/>
            </w:pPr>
            <w:r>
              <w:t xml:space="preserve">Discussion: </w:t>
            </w:r>
          </w:p>
          <w:p w14:paraId="752C4CE8" w14:textId="5783AD25" w:rsidR="0039559F" w:rsidRDefault="0039559F" w:rsidP="00C32F14">
            <w:pPr>
              <w:spacing w:before="120" w:after="120"/>
            </w:pPr>
            <w:r>
              <w:t>Create a short</w:t>
            </w:r>
            <w:r w:rsidR="009D2CCB">
              <w:t xml:space="preserve"> video</w:t>
            </w:r>
            <w:r>
              <w:t xml:space="preserve"> or a 1-page plan outlining how you will facilitate more self-directed learning either in your home or your classroom, inspired by what you have learned from the realm of unschooling.  </w:t>
            </w:r>
          </w:p>
          <w:p w14:paraId="1039C863" w14:textId="77777777" w:rsidR="00E430F6" w:rsidRDefault="00E430F6" w:rsidP="00C32F14">
            <w:pPr>
              <w:spacing w:before="120" w:after="120"/>
            </w:pPr>
          </w:p>
          <w:p w14:paraId="2749DB6F" w14:textId="77777777" w:rsidR="00E430F6" w:rsidRDefault="00E430F6" w:rsidP="00C32F14">
            <w:pPr>
              <w:spacing w:before="120" w:after="120"/>
            </w:pPr>
          </w:p>
          <w:p w14:paraId="16454551" w14:textId="77777777" w:rsidR="00E430F6" w:rsidRDefault="00E430F6" w:rsidP="00C32F14">
            <w:pPr>
              <w:spacing w:before="120" w:after="120"/>
            </w:pPr>
          </w:p>
          <w:p w14:paraId="5DD0F56A" w14:textId="77777777" w:rsidR="0039559F" w:rsidRDefault="0039559F" w:rsidP="00C32F14">
            <w:pPr>
              <w:spacing w:before="120" w:after="120"/>
            </w:pPr>
            <w:r>
              <w:t>Share final thoughts, questions, and concerns about the course</w:t>
            </w:r>
            <w:r w:rsidR="00C042CB">
              <w:t xml:space="preserve">. </w:t>
            </w:r>
          </w:p>
          <w:p w14:paraId="75EFFCA0" w14:textId="77777777" w:rsidR="00E430F6" w:rsidRDefault="00E430F6" w:rsidP="00C32F14">
            <w:pPr>
              <w:spacing w:before="120" w:after="120"/>
            </w:pPr>
          </w:p>
          <w:p w14:paraId="67829C96" w14:textId="5B72512E" w:rsidR="00E430F6" w:rsidRDefault="00E430F6" w:rsidP="00C32F14">
            <w:pPr>
              <w:spacing w:before="120" w:after="120"/>
            </w:pPr>
            <w:r>
              <w:t>Fill out your Course Evaluation Form!</w:t>
            </w:r>
          </w:p>
        </w:tc>
        <w:tc>
          <w:tcPr>
            <w:tcW w:w="1800" w:type="dxa"/>
          </w:tcPr>
          <w:p w14:paraId="055BA9BC" w14:textId="17429DD3" w:rsidR="00837D07" w:rsidRDefault="00837D07" w:rsidP="00837D07">
            <w:pPr>
              <w:spacing w:before="120" w:after="120"/>
            </w:pPr>
            <w:r>
              <w:lastRenderedPageBreak/>
              <w:t>NBPT</w:t>
            </w:r>
            <w:r w:rsidR="00C3189A">
              <w:t>S: 1, 4, 5</w:t>
            </w:r>
          </w:p>
          <w:p w14:paraId="288B4500" w14:textId="77777777" w:rsidR="00837D07" w:rsidRDefault="00837D07" w:rsidP="00837D07">
            <w:pPr>
              <w:spacing w:before="120" w:after="120"/>
            </w:pPr>
          </w:p>
          <w:p w14:paraId="01E2D138" w14:textId="0C678864" w:rsidR="00837D07" w:rsidRDefault="00837D07" w:rsidP="00837D07">
            <w:pPr>
              <w:spacing w:before="120" w:after="120"/>
            </w:pPr>
            <w:r>
              <w:t xml:space="preserve">FfT: </w:t>
            </w:r>
            <w:r w:rsidR="00D42AD9">
              <w:t>1a,</w:t>
            </w:r>
            <w:r w:rsidR="00C3189A">
              <w:t xml:space="preserve"> 1b, 2a, 2b, 3e, 4a, 4c, 4d, 4e </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9"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30"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31"/>
      <w:headerReference w:type="default" r:id="rId32"/>
      <w:footerReference w:type="even" r:id="rId33"/>
      <w:footerReference w:type="default" r:id="rId34"/>
      <w:headerReference w:type="first" r:id="rId35"/>
      <w:footerReference w:type="first" r:id="rId36"/>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B101B" w14:textId="77777777" w:rsidR="00BB36CC" w:rsidRDefault="00BB36CC">
      <w:r>
        <w:separator/>
      </w:r>
    </w:p>
  </w:endnote>
  <w:endnote w:type="continuationSeparator" w:id="0">
    <w:p w14:paraId="17F6265D" w14:textId="77777777" w:rsidR="00BB36CC" w:rsidRDefault="00BB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4903074"/>
      <w:docPartObj>
        <w:docPartGallery w:val="Page Numbers (Bottom of Page)"/>
        <w:docPartUnique/>
      </w:docPartObj>
    </w:sdtPr>
    <w:sdtEndPr>
      <w:rPr>
        <w:color w:val="7F7F7F" w:themeColor="background1" w:themeShade="7F"/>
        <w:spacing w:val="60"/>
      </w:rPr>
    </w:sdtEndPr>
    <w:sdtContent>
      <w:p w14:paraId="5F992AFD" w14:textId="05B85919"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CE7970">
          <w:rPr>
            <w:noProof/>
          </w:rPr>
          <w:t>7</w:t>
        </w:r>
        <w:r>
          <w:rPr>
            <w:noProof/>
          </w:rPr>
          <w:fldChar w:fldCharType="end"/>
        </w:r>
        <w:r w:rsidR="00FC4EE9">
          <w:rPr>
            <w:noProof/>
          </w:rPr>
          <w:t xml:space="preserve"> of 15</w:t>
        </w:r>
      </w:p>
    </w:sdtContent>
  </w:sdt>
  <w:p w14:paraId="4A4CE3A9" w14:textId="57C94642" w:rsidR="0041643D" w:rsidRPr="0041643D" w:rsidRDefault="00BB36CC" w:rsidP="0041643D">
    <w:pPr>
      <w:jc w:val="center"/>
      <w:rPr>
        <w:b/>
        <w:i/>
        <w:color w:val="FF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15BF3" w14:textId="77777777" w:rsidR="00BB36CC" w:rsidRDefault="00BB36CC">
      <w:r>
        <w:separator/>
      </w:r>
    </w:p>
  </w:footnote>
  <w:footnote w:type="continuationSeparator" w:id="0">
    <w:p w14:paraId="057CB5D2" w14:textId="77777777" w:rsidR="00BB36CC" w:rsidRDefault="00BB3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C7DCF"/>
    <w:multiLevelType w:val="hybridMultilevel"/>
    <w:tmpl w:val="9D50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A74734"/>
    <w:multiLevelType w:val="hybridMultilevel"/>
    <w:tmpl w:val="9A7E3C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D80981"/>
    <w:multiLevelType w:val="hybridMultilevel"/>
    <w:tmpl w:val="8D84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FE7DC5"/>
    <w:multiLevelType w:val="hybridMultilevel"/>
    <w:tmpl w:val="89D8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4"/>
  </w:num>
  <w:num w:numId="4">
    <w:abstractNumId w:val="8"/>
  </w:num>
  <w:num w:numId="5">
    <w:abstractNumId w:val="7"/>
  </w:num>
  <w:num w:numId="6">
    <w:abstractNumId w:val="2"/>
  </w:num>
  <w:num w:numId="7">
    <w:abstractNumId w:val="1"/>
  </w:num>
  <w:num w:numId="8">
    <w:abstractNumId w:val="13"/>
  </w:num>
  <w:num w:numId="9">
    <w:abstractNumId w:val="12"/>
  </w:num>
  <w:num w:numId="10">
    <w:abstractNumId w:val="10"/>
  </w:num>
  <w:num w:numId="11">
    <w:abstractNumId w:val="3"/>
  </w:num>
  <w:num w:numId="12">
    <w:abstractNumId w:val="5"/>
  </w:num>
  <w:num w:numId="13">
    <w:abstractNumId w:val="9"/>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38A6"/>
    <w:rsid w:val="000A533A"/>
    <w:rsid w:val="000C6B63"/>
    <w:rsid w:val="001053BD"/>
    <w:rsid w:val="001062A6"/>
    <w:rsid w:val="00125A14"/>
    <w:rsid w:val="0012722E"/>
    <w:rsid w:val="00132538"/>
    <w:rsid w:val="0013473C"/>
    <w:rsid w:val="00135A0A"/>
    <w:rsid w:val="00142757"/>
    <w:rsid w:val="0015532E"/>
    <w:rsid w:val="00155F6A"/>
    <w:rsid w:val="00160B9D"/>
    <w:rsid w:val="001726D7"/>
    <w:rsid w:val="0018354C"/>
    <w:rsid w:val="00194A70"/>
    <w:rsid w:val="0019590A"/>
    <w:rsid w:val="001B37BD"/>
    <w:rsid w:val="001D0988"/>
    <w:rsid w:val="001E1E8E"/>
    <w:rsid w:val="00213F8B"/>
    <w:rsid w:val="00217FF3"/>
    <w:rsid w:val="0022064B"/>
    <w:rsid w:val="002518C4"/>
    <w:rsid w:val="00266ADA"/>
    <w:rsid w:val="00267617"/>
    <w:rsid w:val="00294B50"/>
    <w:rsid w:val="002964E6"/>
    <w:rsid w:val="002A0029"/>
    <w:rsid w:val="002A15C1"/>
    <w:rsid w:val="002A2CD0"/>
    <w:rsid w:val="002A4040"/>
    <w:rsid w:val="002B5FCD"/>
    <w:rsid w:val="002B6DA8"/>
    <w:rsid w:val="002C0082"/>
    <w:rsid w:val="002C1572"/>
    <w:rsid w:val="002F413C"/>
    <w:rsid w:val="002F63C9"/>
    <w:rsid w:val="003036E2"/>
    <w:rsid w:val="00305F43"/>
    <w:rsid w:val="00327B97"/>
    <w:rsid w:val="00335474"/>
    <w:rsid w:val="00355B8F"/>
    <w:rsid w:val="003568FD"/>
    <w:rsid w:val="00366AEF"/>
    <w:rsid w:val="00374A09"/>
    <w:rsid w:val="00391574"/>
    <w:rsid w:val="0039559F"/>
    <w:rsid w:val="003A0A98"/>
    <w:rsid w:val="003A17CC"/>
    <w:rsid w:val="003B062A"/>
    <w:rsid w:val="003B10D7"/>
    <w:rsid w:val="003B7B7F"/>
    <w:rsid w:val="003E74C1"/>
    <w:rsid w:val="003F4EAA"/>
    <w:rsid w:val="00413FE4"/>
    <w:rsid w:val="00430C10"/>
    <w:rsid w:val="00442C32"/>
    <w:rsid w:val="0044459D"/>
    <w:rsid w:val="00452FD4"/>
    <w:rsid w:val="00461E70"/>
    <w:rsid w:val="00473661"/>
    <w:rsid w:val="004802D5"/>
    <w:rsid w:val="004810D9"/>
    <w:rsid w:val="004A5162"/>
    <w:rsid w:val="004A67A3"/>
    <w:rsid w:val="004C06A1"/>
    <w:rsid w:val="004D2596"/>
    <w:rsid w:val="004E63B3"/>
    <w:rsid w:val="004E658B"/>
    <w:rsid w:val="00502189"/>
    <w:rsid w:val="005052A8"/>
    <w:rsid w:val="005123F1"/>
    <w:rsid w:val="005130F2"/>
    <w:rsid w:val="005143BE"/>
    <w:rsid w:val="00523CBF"/>
    <w:rsid w:val="005457FC"/>
    <w:rsid w:val="00551406"/>
    <w:rsid w:val="0056299D"/>
    <w:rsid w:val="00583B9B"/>
    <w:rsid w:val="005972F8"/>
    <w:rsid w:val="005A53ED"/>
    <w:rsid w:val="005B6BE7"/>
    <w:rsid w:val="005E11B9"/>
    <w:rsid w:val="005E6D38"/>
    <w:rsid w:val="005E6DBE"/>
    <w:rsid w:val="005F0E41"/>
    <w:rsid w:val="00604143"/>
    <w:rsid w:val="0061678B"/>
    <w:rsid w:val="00626215"/>
    <w:rsid w:val="006308C5"/>
    <w:rsid w:val="00640BF6"/>
    <w:rsid w:val="00656A24"/>
    <w:rsid w:val="00666901"/>
    <w:rsid w:val="006711C6"/>
    <w:rsid w:val="00692806"/>
    <w:rsid w:val="00692EBA"/>
    <w:rsid w:val="00694898"/>
    <w:rsid w:val="006A6655"/>
    <w:rsid w:val="006C250F"/>
    <w:rsid w:val="006C2F63"/>
    <w:rsid w:val="006D08D1"/>
    <w:rsid w:val="006D6468"/>
    <w:rsid w:val="006D7F22"/>
    <w:rsid w:val="006E4313"/>
    <w:rsid w:val="006F6110"/>
    <w:rsid w:val="006F7DC5"/>
    <w:rsid w:val="00713858"/>
    <w:rsid w:val="00726BFD"/>
    <w:rsid w:val="007322A4"/>
    <w:rsid w:val="007500FE"/>
    <w:rsid w:val="007512D9"/>
    <w:rsid w:val="0075396F"/>
    <w:rsid w:val="00755614"/>
    <w:rsid w:val="00764E88"/>
    <w:rsid w:val="007777E6"/>
    <w:rsid w:val="0078222A"/>
    <w:rsid w:val="007873B5"/>
    <w:rsid w:val="007945F5"/>
    <w:rsid w:val="007B32E1"/>
    <w:rsid w:val="007D5E5D"/>
    <w:rsid w:val="007D7FD1"/>
    <w:rsid w:val="008024F3"/>
    <w:rsid w:val="00810A76"/>
    <w:rsid w:val="00812E54"/>
    <w:rsid w:val="00814892"/>
    <w:rsid w:val="00814CD8"/>
    <w:rsid w:val="008150A9"/>
    <w:rsid w:val="00827F80"/>
    <w:rsid w:val="00837D07"/>
    <w:rsid w:val="008416BF"/>
    <w:rsid w:val="00846F2E"/>
    <w:rsid w:val="0086289E"/>
    <w:rsid w:val="00871603"/>
    <w:rsid w:val="00873B6D"/>
    <w:rsid w:val="00874C23"/>
    <w:rsid w:val="00885D8C"/>
    <w:rsid w:val="00890437"/>
    <w:rsid w:val="008933AD"/>
    <w:rsid w:val="008A7C34"/>
    <w:rsid w:val="008B6FED"/>
    <w:rsid w:val="008E5034"/>
    <w:rsid w:val="008F219B"/>
    <w:rsid w:val="008F3C6C"/>
    <w:rsid w:val="008F514F"/>
    <w:rsid w:val="009001CC"/>
    <w:rsid w:val="00912911"/>
    <w:rsid w:val="0093729C"/>
    <w:rsid w:val="00943C0D"/>
    <w:rsid w:val="009512C8"/>
    <w:rsid w:val="009648FB"/>
    <w:rsid w:val="0097483B"/>
    <w:rsid w:val="00975BA5"/>
    <w:rsid w:val="00987100"/>
    <w:rsid w:val="00992918"/>
    <w:rsid w:val="00995EE5"/>
    <w:rsid w:val="009B1AC3"/>
    <w:rsid w:val="009C018B"/>
    <w:rsid w:val="009C1CF2"/>
    <w:rsid w:val="009C74A7"/>
    <w:rsid w:val="009D2454"/>
    <w:rsid w:val="009D2CCB"/>
    <w:rsid w:val="009D3F10"/>
    <w:rsid w:val="009E2918"/>
    <w:rsid w:val="009F4DD4"/>
    <w:rsid w:val="00A24E5B"/>
    <w:rsid w:val="00A41EBF"/>
    <w:rsid w:val="00A51172"/>
    <w:rsid w:val="00A57C17"/>
    <w:rsid w:val="00A73146"/>
    <w:rsid w:val="00A772E9"/>
    <w:rsid w:val="00A84242"/>
    <w:rsid w:val="00A861EE"/>
    <w:rsid w:val="00A863BD"/>
    <w:rsid w:val="00AB35AF"/>
    <w:rsid w:val="00AB3814"/>
    <w:rsid w:val="00AC003D"/>
    <w:rsid w:val="00AC0228"/>
    <w:rsid w:val="00AE3787"/>
    <w:rsid w:val="00B11ADB"/>
    <w:rsid w:val="00B41443"/>
    <w:rsid w:val="00B41BCF"/>
    <w:rsid w:val="00B54C24"/>
    <w:rsid w:val="00B570FC"/>
    <w:rsid w:val="00B57806"/>
    <w:rsid w:val="00B62716"/>
    <w:rsid w:val="00B76DAD"/>
    <w:rsid w:val="00B77572"/>
    <w:rsid w:val="00B85B61"/>
    <w:rsid w:val="00B86A14"/>
    <w:rsid w:val="00BA5CD7"/>
    <w:rsid w:val="00BB36CC"/>
    <w:rsid w:val="00BB5839"/>
    <w:rsid w:val="00BB6D20"/>
    <w:rsid w:val="00BC34C6"/>
    <w:rsid w:val="00BD6474"/>
    <w:rsid w:val="00BD69C7"/>
    <w:rsid w:val="00BE4475"/>
    <w:rsid w:val="00BE765E"/>
    <w:rsid w:val="00BE7984"/>
    <w:rsid w:val="00C042CB"/>
    <w:rsid w:val="00C077B1"/>
    <w:rsid w:val="00C3189A"/>
    <w:rsid w:val="00C32F14"/>
    <w:rsid w:val="00C34B96"/>
    <w:rsid w:val="00C37211"/>
    <w:rsid w:val="00C416FF"/>
    <w:rsid w:val="00C44BC2"/>
    <w:rsid w:val="00C53053"/>
    <w:rsid w:val="00CB3CE6"/>
    <w:rsid w:val="00CB51B5"/>
    <w:rsid w:val="00CC4627"/>
    <w:rsid w:val="00CE3123"/>
    <w:rsid w:val="00CE4B59"/>
    <w:rsid w:val="00CE7970"/>
    <w:rsid w:val="00CF2FD3"/>
    <w:rsid w:val="00CF3B1E"/>
    <w:rsid w:val="00CF7BD0"/>
    <w:rsid w:val="00D01D34"/>
    <w:rsid w:val="00D046CF"/>
    <w:rsid w:val="00D054D2"/>
    <w:rsid w:val="00D057F8"/>
    <w:rsid w:val="00D10F14"/>
    <w:rsid w:val="00D42AD9"/>
    <w:rsid w:val="00D43D6D"/>
    <w:rsid w:val="00D5080B"/>
    <w:rsid w:val="00D527C7"/>
    <w:rsid w:val="00D52F28"/>
    <w:rsid w:val="00D63C12"/>
    <w:rsid w:val="00D6788F"/>
    <w:rsid w:val="00D8765A"/>
    <w:rsid w:val="00D91F59"/>
    <w:rsid w:val="00DB6668"/>
    <w:rsid w:val="00DC23E8"/>
    <w:rsid w:val="00DD0D3F"/>
    <w:rsid w:val="00DD0EF0"/>
    <w:rsid w:val="00DD1F45"/>
    <w:rsid w:val="00E1048B"/>
    <w:rsid w:val="00E17ABD"/>
    <w:rsid w:val="00E32ECC"/>
    <w:rsid w:val="00E41F44"/>
    <w:rsid w:val="00E430F6"/>
    <w:rsid w:val="00E47277"/>
    <w:rsid w:val="00E64852"/>
    <w:rsid w:val="00E7612C"/>
    <w:rsid w:val="00E8504C"/>
    <w:rsid w:val="00E91FD8"/>
    <w:rsid w:val="00E920CC"/>
    <w:rsid w:val="00E93B80"/>
    <w:rsid w:val="00E93D6F"/>
    <w:rsid w:val="00EA1BD2"/>
    <w:rsid w:val="00EA744A"/>
    <w:rsid w:val="00EB1121"/>
    <w:rsid w:val="00EB480F"/>
    <w:rsid w:val="00EC6D5B"/>
    <w:rsid w:val="00ED0CE4"/>
    <w:rsid w:val="00ED2839"/>
    <w:rsid w:val="00EE43E6"/>
    <w:rsid w:val="00EE7A17"/>
    <w:rsid w:val="00F221CF"/>
    <w:rsid w:val="00F3313B"/>
    <w:rsid w:val="00F3496D"/>
    <w:rsid w:val="00F874BE"/>
    <w:rsid w:val="00F879FB"/>
    <w:rsid w:val="00F93CED"/>
    <w:rsid w:val="00F94140"/>
    <w:rsid w:val="00FA1A28"/>
    <w:rsid w:val="00FA693D"/>
    <w:rsid w:val="00FB2710"/>
    <w:rsid w:val="00FB5BAF"/>
    <w:rsid w:val="00FB7050"/>
    <w:rsid w:val="00FC0731"/>
    <w:rsid w:val="00FC4EE9"/>
    <w:rsid w:val="00FE52E4"/>
    <w:rsid w:val="00FE68DD"/>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1">
    <w:name w:val="Unresolved Mention1"/>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4065">
      <w:bodyDiv w:val="1"/>
      <w:marLeft w:val="0"/>
      <w:marRight w:val="0"/>
      <w:marTop w:val="0"/>
      <w:marBottom w:val="0"/>
      <w:divBdr>
        <w:top w:val="none" w:sz="0" w:space="0" w:color="auto"/>
        <w:left w:val="none" w:sz="0" w:space="0" w:color="auto"/>
        <w:bottom w:val="none" w:sz="0" w:space="0" w:color="auto"/>
        <w:right w:val="none" w:sz="0" w:space="0" w:color="auto"/>
      </w:divBdr>
    </w:div>
    <w:div w:id="200822546">
      <w:bodyDiv w:val="1"/>
      <w:marLeft w:val="0"/>
      <w:marRight w:val="0"/>
      <w:marTop w:val="0"/>
      <w:marBottom w:val="0"/>
      <w:divBdr>
        <w:top w:val="none" w:sz="0" w:space="0" w:color="auto"/>
        <w:left w:val="none" w:sz="0" w:space="0" w:color="auto"/>
        <w:bottom w:val="none" w:sz="0" w:space="0" w:color="auto"/>
        <w:right w:val="none" w:sz="0" w:space="0" w:color="auto"/>
      </w:divBdr>
    </w:div>
    <w:div w:id="238176217">
      <w:bodyDiv w:val="1"/>
      <w:marLeft w:val="0"/>
      <w:marRight w:val="0"/>
      <w:marTop w:val="0"/>
      <w:marBottom w:val="0"/>
      <w:divBdr>
        <w:top w:val="none" w:sz="0" w:space="0" w:color="auto"/>
        <w:left w:val="none" w:sz="0" w:space="0" w:color="auto"/>
        <w:bottom w:val="none" w:sz="0" w:space="0" w:color="auto"/>
        <w:right w:val="none" w:sz="0" w:space="0" w:color="auto"/>
      </w:divBdr>
    </w:div>
    <w:div w:id="268322963">
      <w:bodyDiv w:val="1"/>
      <w:marLeft w:val="0"/>
      <w:marRight w:val="0"/>
      <w:marTop w:val="0"/>
      <w:marBottom w:val="0"/>
      <w:divBdr>
        <w:top w:val="none" w:sz="0" w:space="0" w:color="auto"/>
        <w:left w:val="none" w:sz="0" w:space="0" w:color="auto"/>
        <w:bottom w:val="none" w:sz="0" w:space="0" w:color="auto"/>
        <w:right w:val="none" w:sz="0" w:space="0" w:color="auto"/>
      </w:divBdr>
    </w:div>
    <w:div w:id="289551407">
      <w:bodyDiv w:val="1"/>
      <w:marLeft w:val="0"/>
      <w:marRight w:val="0"/>
      <w:marTop w:val="0"/>
      <w:marBottom w:val="0"/>
      <w:divBdr>
        <w:top w:val="none" w:sz="0" w:space="0" w:color="auto"/>
        <w:left w:val="none" w:sz="0" w:space="0" w:color="auto"/>
        <w:bottom w:val="none" w:sz="0" w:space="0" w:color="auto"/>
        <w:right w:val="none" w:sz="0" w:space="0" w:color="auto"/>
      </w:divBdr>
    </w:div>
    <w:div w:id="600258376">
      <w:bodyDiv w:val="1"/>
      <w:marLeft w:val="0"/>
      <w:marRight w:val="0"/>
      <w:marTop w:val="0"/>
      <w:marBottom w:val="0"/>
      <w:divBdr>
        <w:top w:val="none" w:sz="0" w:space="0" w:color="auto"/>
        <w:left w:val="none" w:sz="0" w:space="0" w:color="auto"/>
        <w:bottom w:val="none" w:sz="0" w:space="0" w:color="auto"/>
        <w:right w:val="none" w:sz="0" w:space="0" w:color="auto"/>
      </w:divBdr>
    </w:div>
    <w:div w:id="703478835">
      <w:bodyDiv w:val="1"/>
      <w:marLeft w:val="0"/>
      <w:marRight w:val="0"/>
      <w:marTop w:val="0"/>
      <w:marBottom w:val="0"/>
      <w:divBdr>
        <w:top w:val="none" w:sz="0" w:space="0" w:color="auto"/>
        <w:left w:val="none" w:sz="0" w:space="0" w:color="auto"/>
        <w:bottom w:val="none" w:sz="0" w:space="0" w:color="auto"/>
        <w:right w:val="none" w:sz="0" w:space="0" w:color="auto"/>
      </w:divBdr>
    </w:div>
    <w:div w:id="715159774">
      <w:bodyDiv w:val="1"/>
      <w:marLeft w:val="0"/>
      <w:marRight w:val="0"/>
      <w:marTop w:val="0"/>
      <w:marBottom w:val="0"/>
      <w:divBdr>
        <w:top w:val="none" w:sz="0" w:space="0" w:color="auto"/>
        <w:left w:val="none" w:sz="0" w:space="0" w:color="auto"/>
        <w:bottom w:val="none" w:sz="0" w:space="0" w:color="auto"/>
        <w:right w:val="none" w:sz="0" w:space="0" w:color="auto"/>
      </w:divBdr>
    </w:div>
    <w:div w:id="736627831">
      <w:bodyDiv w:val="1"/>
      <w:marLeft w:val="0"/>
      <w:marRight w:val="0"/>
      <w:marTop w:val="0"/>
      <w:marBottom w:val="0"/>
      <w:divBdr>
        <w:top w:val="none" w:sz="0" w:space="0" w:color="auto"/>
        <w:left w:val="none" w:sz="0" w:space="0" w:color="auto"/>
        <w:bottom w:val="none" w:sz="0" w:space="0" w:color="auto"/>
        <w:right w:val="none" w:sz="0" w:space="0" w:color="auto"/>
      </w:divBdr>
    </w:div>
    <w:div w:id="1359700678">
      <w:bodyDiv w:val="1"/>
      <w:marLeft w:val="0"/>
      <w:marRight w:val="0"/>
      <w:marTop w:val="0"/>
      <w:marBottom w:val="0"/>
      <w:divBdr>
        <w:top w:val="none" w:sz="0" w:space="0" w:color="auto"/>
        <w:left w:val="none" w:sz="0" w:space="0" w:color="auto"/>
        <w:bottom w:val="none" w:sz="0" w:space="0" w:color="auto"/>
        <w:right w:val="none" w:sz="0" w:space="0" w:color="auto"/>
      </w:divBdr>
    </w:div>
    <w:div w:id="205476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lbany.edu/health_center/" TargetMode="External"/><Relationship Id="rId18" Type="http://schemas.openxmlformats.org/officeDocument/2006/relationships/hyperlink" Target="https://www.psychologytoday.com/sites/default/files/self-directed_ed.-published.pdf" TargetMode="External"/><Relationship Id="rId26" Type="http://schemas.openxmlformats.org/officeDocument/2006/relationships/hyperlink" Target="https://www.publicschoolreview.com/blog/a-school-run-by-students-massachusetts-high-school-embraces-new-model" TargetMode="External"/><Relationship Id="rId21" Type="http://schemas.openxmlformats.org/officeDocument/2006/relationships/hyperlink" Target="https://jual.nipissingu.ca/wp-content/uploads/sites/25/2014/06/v72141.pdf"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hyperlink" Target="https://www.youtube.com/watch?v=SD8b_iEXbf8"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s://www.bostonglobe.com/magazine/2018/10/02/home-schoolers-turn-boston-area-new-unschooling-centers/j4TB7K54hm7V7ri0yDPTlM/story.html" TargetMode="External"/><Relationship Id="rId29" Type="http://schemas.openxmlformats.org/officeDocument/2006/relationships/hyperlink" Target="http://www.nbpt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yperlink" Target="https://www.othereducation.org/index.php/OE/article/view/105"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yperlink" Target="https://www.othereducation.org/index.php/OE/article/view/104" TargetMode="External"/><Relationship Id="rId28" Type="http://schemas.openxmlformats.org/officeDocument/2006/relationships/hyperlink" Target="https://www.kqed.org/mindshift/50443/whats-so-different-about-high-tech-high-anyway" TargetMode="External"/><Relationship Id="rId36" Type="http://schemas.openxmlformats.org/officeDocument/2006/relationships/footer" Target="footer3.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s://www.youtube.com/watch?v=YoE480mzrk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yperlink" Target="https://www.youtube.com/watch?v=2T4mC53vuPs" TargetMode="External"/><Relationship Id="rId27" Type="http://schemas.openxmlformats.org/officeDocument/2006/relationships/hyperlink" Target="https://hvsudburyschool.com/" TargetMode="External"/><Relationship Id="rId30" Type="http://schemas.openxmlformats.org/officeDocument/2006/relationships/hyperlink" Target="https://www.danielsongroup.org/framework/" TargetMode="External"/><Relationship Id="rId35" Type="http://schemas.openxmlformats.org/officeDocument/2006/relationships/header" Target="header3.xml"/><Relationship Id="rId8" Type="http://schemas.openxmlformats.org/officeDocument/2006/relationships/hyperlink" Target="http://library.albany.edu/cfox"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2AB90-C129-564B-B405-B9A75CD36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2382</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Microsoft Office User</cp:lastModifiedBy>
  <cp:revision>2</cp:revision>
  <dcterms:created xsi:type="dcterms:W3CDTF">2020-05-21T13:30:00Z</dcterms:created>
  <dcterms:modified xsi:type="dcterms:W3CDTF">2020-05-21T13:30:00Z</dcterms:modified>
</cp:coreProperties>
</file>